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60279E" w:rsidP="216C9C48" w:rsidRDefault="0060279E" w14:paraId="043AB6B9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60279E" w:rsidP="216C9C48" w:rsidRDefault="0060279E" w14:paraId="6AD709F4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0279E" w:rsidR="0060279E" w:rsidP="216C9C48" w:rsidRDefault="0060279E" w14:paraId="32181C14" w14:textId="5BE01B2A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04E01987" w:rsidR="050E533C">
        <w:rPr>
          <w:rFonts w:ascii="Consolas" w:hAnsi="Consolas" w:eastAsia="Consolas" w:cs="Consolas"/>
          <w:noProof w:val="0"/>
          <w:lang w:val="fr-FR"/>
        </w:rPr>
        <w:t xml:space="preserve">Si on </w:t>
      </w:r>
      <w:r w:rsidRPr="04E01987" w:rsidR="050E533C">
        <w:rPr>
          <w:rFonts w:ascii="Consolas" w:hAnsi="Consolas" w:eastAsia="Consolas" w:cs="Consolas"/>
          <w:noProof w:val="0"/>
          <w:lang w:val="fr-FR"/>
        </w:rPr>
        <w:t>veux</w:t>
      </w:r>
      <w:r w:rsidRPr="04E01987" w:rsidR="050E533C">
        <w:rPr>
          <w:rFonts w:ascii="Consolas" w:hAnsi="Consolas" w:eastAsia="Consolas" w:cs="Consolas"/>
          <w:noProof w:val="0"/>
          <w:lang w:val="fr-FR"/>
        </w:rPr>
        <w:t xml:space="preserve"> utiliser un Network on toi le cree en premier </w:t>
      </w:r>
      <w:r>
        <w:br/>
      </w:r>
      <w:r>
        <w:br/>
      </w:r>
      <w:r w:rsidRPr="04E01987" w:rsidR="0060279E">
        <w:rPr>
          <w:rFonts w:ascii="Consolas" w:hAnsi="Consolas" w:eastAsia="Consolas" w:cs="Consolas"/>
          <w:noProof w:val="0"/>
          <w:lang w:val="fr-FR"/>
        </w:rPr>
        <w:t>Premier étape</w:t>
      </w:r>
      <w:r w:rsidRPr="04E01987" w:rsidR="0060279E">
        <w:rPr>
          <w:rFonts w:ascii="Consolas" w:hAnsi="Consolas" w:eastAsia="Consolas" w:cs="Consolas"/>
          <w:noProof w:val="0"/>
          <w:lang w:val="fr-FR"/>
        </w:rPr>
        <w:t xml:space="preserve"> aller sur l</w:t>
      </w:r>
      <w:r w:rsidRPr="04E01987" w:rsidR="0060279E">
        <w:rPr>
          <w:rFonts w:ascii="Consolas" w:hAnsi="Consolas" w:eastAsia="Consolas" w:cs="Consolas"/>
          <w:noProof w:val="0"/>
          <w:lang w:val="fr-FR"/>
        </w:rPr>
        <w:t xml:space="preserve">e site </w:t>
      </w:r>
      <w:hyperlink r:id="R5c88dd2d59e14170">
        <w:r w:rsidRPr="04E01987" w:rsidR="0060279E">
          <w:rPr>
            <w:rStyle w:val="Lienhypertexte"/>
            <w:rFonts w:ascii="Consolas" w:hAnsi="Consolas" w:eastAsia="Consolas" w:cs="Consolas"/>
            <w:noProof w:val="0"/>
            <w:lang w:val="fr-FR"/>
          </w:rPr>
          <w:t>https://hub.docker.com/explore</w:t>
        </w:r>
      </w:hyperlink>
      <w:r w:rsidRPr="04E01987" w:rsidR="0060279E">
        <w:rPr>
          <w:rFonts w:ascii="Consolas" w:hAnsi="Consolas" w:eastAsia="Consolas" w:cs="Consolas"/>
          <w:noProof w:val="0"/>
          <w:lang w:val="fr-FR"/>
        </w:rPr>
        <w:t xml:space="preserve"> et sélectionner l’image que vous voulez puis il faut trouver sa et le </w:t>
      </w:r>
      <w:r w:rsidRPr="04E01987" w:rsidR="0060279E">
        <w:rPr>
          <w:rFonts w:ascii="Consolas" w:hAnsi="Consolas" w:eastAsia="Consolas" w:cs="Consolas"/>
          <w:noProof w:val="0"/>
          <w:lang w:val="fr-FR"/>
        </w:rPr>
        <w:t>coper</w:t>
      </w:r>
      <w:r w:rsidRPr="04E01987" w:rsidR="0060279E">
        <w:rPr>
          <w:rFonts w:ascii="Consolas" w:hAnsi="Consolas" w:eastAsia="Consolas" w:cs="Consolas"/>
          <w:noProof w:val="0"/>
          <w:lang w:val="fr-FR"/>
        </w:rPr>
        <w:t xml:space="preserve"> dans </w:t>
      </w:r>
      <w:r w:rsidRPr="04E01987" w:rsidR="0060279E">
        <w:rPr>
          <w:rFonts w:ascii="Consolas" w:hAnsi="Consolas" w:eastAsia="Consolas" w:cs="Consolas"/>
          <w:noProof w:val="0"/>
          <w:lang w:val="fr-FR"/>
        </w:rPr>
        <w:t>PowerCelle</w:t>
      </w:r>
      <w:r w:rsidRPr="04E01987" w:rsidR="0060279E">
        <w:rPr>
          <w:rFonts w:ascii="Consolas" w:hAnsi="Consolas" w:eastAsia="Consolas" w:cs="Consolas"/>
          <w:noProof w:val="0"/>
          <w:lang w:val="fr-FR"/>
        </w:rPr>
        <w:t xml:space="preserve"> admin </w:t>
      </w:r>
    </w:p>
    <w:p w:rsidRPr="0060279E" w:rsidR="0060279E" w:rsidP="216C9C48" w:rsidRDefault="0012649A" w14:paraId="50BF41AD" w14:textId="33D76A59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0012649A">
        <w:drawing>
          <wp:inline wp14:editId="396A4C34" wp14:anchorId="6A179818">
            <wp:extent cx="1638300" cy="2802210"/>
            <wp:effectExtent l="0" t="0" r="0" b="0"/>
            <wp:docPr id="1" name="Imag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202" cy="280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0279E" w:rsidR="0060279E" w:rsidP="216C9C48" w:rsidRDefault="0060279E" w14:paraId="53D07133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0279E" w:rsidR="0060279E" w:rsidP="216C9C48" w:rsidRDefault="0012649A" w14:paraId="007862BE" w14:textId="1DBE269F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Puis on fait : </w:t>
      </w:r>
      <w:r>
        <w:br/>
      </w:r>
      <w:r w:rsidRPr="216C9C48" w:rsidR="0012649A">
        <w:rPr>
          <w:rFonts w:ascii="Consolas" w:hAnsi="Consolas" w:eastAsia="Consolas" w:cs="Consolas"/>
          <w:noProof w:val="0"/>
          <w:highlight w:val="yellow"/>
          <w:lang w:val="fr-FR"/>
        </w:rPr>
        <w:t>docker image ls</w:t>
      </w:r>
      <w:r>
        <w:br/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On voie toute 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>nos image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</w:t>
      </w:r>
      <w:r>
        <w:br/>
      </w:r>
      <w:r>
        <w:br/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Pour démarre un conteneur on fait : </w:t>
      </w:r>
      <w:r>
        <w:br/>
      </w:r>
      <w:r w:rsidRPr="216C9C48" w:rsidR="0012649A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run </w:t>
      </w:r>
      <w:r w:rsidRPr="216C9C48" w:rsidR="0012649A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et_le_nom_de_l’image</w:t>
      </w:r>
      <w:r w:rsidRPr="216C9C48" w:rsidR="0012649A">
        <w:rPr>
          <w:rFonts w:ascii="Consolas" w:hAnsi="Consolas" w:eastAsia="Consolas" w:cs="Consolas"/>
          <w:noProof w:val="0"/>
          <w:color w:val="E97132" w:themeColor="accent2" w:themeTint="FF" w:themeShade="FF"/>
          <w:lang w:val="fr-FR"/>
        </w:rPr>
        <w:t xml:space="preserve">  </w:t>
      </w:r>
      <w:r>
        <w:br/>
      </w:r>
    </w:p>
    <w:p w:rsidRPr="0060279E" w:rsidR="0060279E" w:rsidP="216C9C48" w:rsidRDefault="0012649A" w14:paraId="7298ACE1" w14:textId="290836AE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S’il a une erreur il faut rajouter des champs : </w:t>
      </w:r>
      <w:r>
        <w:br/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>docker run -d -e POSTGRES_PASSWORD=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>pass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>postgres</w:t>
      </w:r>
    </w:p>
    <w:p w:rsidR="0060279E" w:rsidP="216C9C48" w:rsidRDefault="00CC4FA6" w14:paraId="6AA97A63" w14:textId="7F150FE4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Pour rajouter un nom </w:t>
      </w:r>
      <w:r>
        <w:br/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docker run -d --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name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PG1 -e POSTGRES_PASSWORD=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pass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postgres</w:t>
      </w:r>
    </w:p>
    <w:p w:rsidR="00CC4FA6" w:rsidP="216C9C48" w:rsidRDefault="00CC4FA6" w14:paraId="7CF84FA3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CC4FA6" w14:paraId="678E61A7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12649A" w:rsidP="216C9C48" w:rsidRDefault="0012649A" w14:paraId="4ACEE976" w14:textId="7B4408A7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On fait : </w:t>
      </w:r>
      <w:r>
        <w:br/>
      </w:r>
      <w:r w:rsidRPr="216C9C48" w:rsidR="0012649A">
        <w:rPr>
          <w:rFonts w:ascii="Consolas" w:hAnsi="Consolas" w:eastAsia="Consolas" w:cs="Consolas"/>
          <w:noProof w:val="0"/>
          <w:highlight w:val="yellow"/>
          <w:lang w:val="fr-FR"/>
        </w:rPr>
        <w:t>docker ps</w:t>
      </w:r>
      <w:r>
        <w:br/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Cela nous permet de voir 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>tout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les container démarrais </w:t>
      </w:r>
    </w:p>
    <w:p w:rsidR="00CF352A" w:rsidP="216C9C48" w:rsidRDefault="00CF352A" w14:paraId="2268FC88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CF352A" w:rsidR="00CF352A" w:rsidP="216C9C48" w:rsidRDefault="00CF352A" w14:paraId="2824B8A7" w14:textId="2DE4BC08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On 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>peux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 voir 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>tout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 l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es 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>conainer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 avec :</w:t>
      </w:r>
    </w:p>
    <w:p w:rsidRPr="00CF352A" w:rsidR="00CF352A" w:rsidP="216C9C48" w:rsidRDefault="00CF352A" w14:paraId="7C0C3038" w14:textId="26EF80F1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>ps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 xml:space="preserve"> -a</w:t>
      </w:r>
    </w:p>
    <w:p w:rsidR="00CF352A" w:rsidP="216C9C48" w:rsidRDefault="0012649A" w14:paraId="50D98195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  <w:r>
        <w:br/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dans le 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>powerCell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>quon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a 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>lance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le conteneur on fait : </w:t>
      </w:r>
      <w:r>
        <w:br/>
      </w:r>
      <w:r w:rsidRPr="216C9C48" w:rsidR="0012649A">
        <w:rPr>
          <w:rFonts w:ascii="Consolas" w:hAnsi="Consolas" w:eastAsia="Consolas" w:cs="Consolas"/>
          <w:noProof w:val="0"/>
          <w:highlight w:val="yellow"/>
          <w:lang w:val="fr-FR"/>
        </w:rPr>
        <w:t>ctrl+c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</w:t>
      </w:r>
    </w:p>
    <w:p w:rsidRPr="0060279E" w:rsidR="0060279E" w:rsidP="216C9C48" w:rsidRDefault="0012649A" w14:paraId="77340C87" w14:textId="3B268C19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12649A">
        <w:rPr>
          <w:rFonts w:ascii="Consolas" w:hAnsi="Consolas" w:eastAsia="Consolas" w:cs="Consolas"/>
          <w:noProof w:val="0"/>
          <w:lang w:val="fr-FR"/>
        </w:rPr>
        <w:t>pour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 xml:space="preserve"> le stop l’</w:t>
      </w:r>
      <w:r w:rsidRPr="216C9C48" w:rsidR="0012649A">
        <w:rPr>
          <w:rFonts w:ascii="Consolas" w:hAnsi="Consolas" w:eastAsia="Consolas" w:cs="Consolas"/>
          <w:noProof w:val="0"/>
          <w:lang w:val="fr-FR"/>
        </w:rPr>
        <w:t>arrete</w:t>
      </w:r>
    </w:p>
    <w:p w:rsidR="00CF352A" w:rsidP="216C9C48" w:rsidRDefault="00CF352A" w14:paraId="00737DB2" w14:textId="09700FB5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0279E" w:rsidR="00CF352A" w:rsidP="216C9C48" w:rsidRDefault="00CF352A" w14:paraId="35F4025C" w14:textId="4D76ADEC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F352A">
        <w:rPr>
          <w:rFonts w:ascii="Consolas" w:hAnsi="Consolas" w:eastAsia="Consolas" w:cs="Consolas"/>
          <w:noProof w:val="0"/>
          <w:lang w:val="fr-FR"/>
        </w:rPr>
        <w:t>ou</w:t>
      </w:r>
      <w:r>
        <w:br/>
      </w:r>
      <w:r>
        <w:br/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stop </w:t>
      </w:r>
      <w:r w:rsidRPr="216C9C48" w:rsidR="00CF352A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CONTAINER ID ou NAMES</w:t>
      </w:r>
      <w:r w:rsidRPr="216C9C48" w:rsidR="00CF352A">
        <w:rPr>
          <w:rFonts w:ascii="Consolas" w:hAnsi="Consolas" w:eastAsia="Consolas" w:cs="Consolas"/>
          <w:noProof w:val="0"/>
          <w:color w:val="E97132" w:themeColor="accent2" w:themeTint="FF" w:themeShade="FF"/>
          <w:lang w:val="fr-FR"/>
        </w:rPr>
        <w:t xml:space="preserve">    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/   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>docker stop 65df09ad9b79</w:t>
      </w:r>
      <w:r>
        <w:br/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du conteneur pour le stop </w:t>
      </w:r>
    </w:p>
    <w:p w:rsidR="0060279E" w:rsidP="216C9C48" w:rsidRDefault="0060279E" w14:paraId="615DF42E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0279E" w:rsidR="00CF352A" w:rsidP="216C9C48" w:rsidRDefault="00CF352A" w14:paraId="2BFFFC25" w14:textId="6FA72DC2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F352A">
        <w:rPr>
          <w:rFonts w:ascii="Consolas" w:hAnsi="Consolas" w:eastAsia="Consolas" w:cs="Consolas"/>
          <w:noProof w:val="0"/>
          <w:lang w:val="fr-FR"/>
        </w:rPr>
        <w:t>pour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 supprimer un conteneur :</w:t>
      </w:r>
      <w:r>
        <w:br/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>rm</w:t>
      </w:r>
      <w:r w:rsidRPr="216C9C48" w:rsidR="00CF352A">
        <w:rPr>
          <w:rFonts w:ascii="Consolas" w:hAnsi="Consolas" w:eastAsia="Consolas" w:cs="Consolas"/>
          <w:noProof w:val="0"/>
          <w:highlight w:val="yellow"/>
          <w:lang w:val="fr-FR"/>
        </w:rPr>
        <w:t xml:space="preserve"> CONTAINER ID</w:t>
      </w:r>
    </w:p>
    <w:p w:rsidRPr="0060279E" w:rsidR="0060279E" w:rsidP="216C9C48" w:rsidRDefault="0060279E" w14:paraId="3F1C4259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60279E" w:rsidP="216C9C48" w:rsidRDefault="00CF352A" w14:paraId="7C9B42EE" w14:textId="307728C7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F352A">
        <w:rPr>
          <w:rFonts w:ascii="Consolas" w:hAnsi="Consolas" w:eastAsia="Consolas" w:cs="Consolas"/>
          <w:noProof w:val="0"/>
          <w:lang w:val="fr-FR"/>
        </w:rPr>
        <w:t>pour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 supprimer 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>tout</w:t>
      </w:r>
      <w:r w:rsidRPr="216C9C48" w:rsidR="00CF352A">
        <w:rPr>
          <w:rFonts w:ascii="Consolas" w:hAnsi="Consolas" w:eastAsia="Consolas" w:cs="Consolas"/>
          <w:noProof w:val="0"/>
          <w:lang w:val="fr-FR"/>
        </w:rPr>
        <w:t xml:space="preserve"> les conteneur : </w:t>
      </w:r>
    </w:p>
    <w:p w:rsidRPr="00CC4FA6" w:rsidR="00CF352A" w:rsidP="216C9C48" w:rsidRDefault="00CC4FA6" w14:paraId="2D870A25" w14:textId="34733A6D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docker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ps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23D1737B">
        <w:rPr>
          <w:rFonts w:ascii="Consolas" w:hAnsi="Consolas" w:eastAsia="Consolas" w:cs="Consolas"/>
          <w:noProof w:val="0"/>
          <w:highlight w:val="yellow"/>
          <w:lang w:val="fr-FR"/>
        </w:rPr>
        <w:t>-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–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filter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status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=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exited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-d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 </w:t>
      </w:r>
      <w:r>
        <w:br/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on 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>recupere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>tout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 les CONTAINER ID </w:t>
      </w:r>
      <w:r>
        <w:br/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Puis on fait : </w:t>
      </w:r>
      <w:r>
        <w:br/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rm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$( docker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ps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–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filter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status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=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exited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-d )</w:t>
      </w:r>
      <w:r>
        <w:br/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On supprimer 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>tout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 les conteneur </w:t>
      </w:r>
    </w:p>
    <w:p w:rsidR="0060279E" w:rsidP="216C9C48" w:rsidRDefault="0060279E" w14:paraId="6A8E0A09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CC4FA6" w14:paraId="67B13A89" w14:textId="13B15E68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lang w:val="fr-FR"/>
        </w:rPr>
        <w:t>on</w:t>
      </w:r>
      <w:r w:rsidRPr="216C9C48" w:rsidR="00CC4FA6">
        <w:rPr>
          <w:rFonts w:ascii="Consolas" w:hAnsi="Consolas" w:eastAsia="Consolas" w:cs="Consolas"/>
          <w:noProof w:val="0"/>
          <w:lang w:val="fr-FR"/>
        </w:rPr>
        <w:t xml:space="preserve"> fait : </w:t>
      </w:r>
      <w:r>
        <w:br/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docker -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>it</w:t>
      </w:r>
      <w:r w:rsidRPr="216C9C48" w:rsidR="00CC4FA6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CC4FA6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le_nom_du_conteure</w:t>
      </w:r>
      <w:r w:rsidRPr="216C9C48" w:rsidR="00CC4FA6">
        <w:rPr>
          <w:rFonts w:ascii="Consolas" w:hAnsi="Consolas" w:eastAsia="Consolas" w:cs="Consolas"/>
          <w:noProof w:val="0"/>
          <w:color w:val="E97132" w:themeColor="accent2" w:themeTint="FF" w:themeShade="FF"/>
          <w:lang w:val="fr-FR"/>
        </w:rPr>
        <w:t xml:space="preserve"> </w:t>
      </w:r>
    </w:p>
    <w:p w:rsidRPr="00CC4FA6" w:rsidR="00CC4FA6" w:rsidP="216C9C48" w:rsidRDefault="00CC4FA6" w14:paraId="3CCD1914" w14:textId="54E4040A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pour</w:t>
      </w:r>
      <w:r w:rsidRPr="216C9C48" w:rsidR="00CC4FA6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 ouvrir </w:t>
      </w:r>
      <w:r w:rsidRPr="216C9C48" w:rsidR="00CC4FA6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un terminal interactive</w:t>
      </w:r>
      <w:r w:rsidRPr="216C9C48" w:rsidR="00CC4FA6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 on et dans le </w:t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conteneur</w:t>
      </w:r>
    </w:p>
    <w:p w:rsidR="00CC4FA6" w:rsidP="216C9C48" w:rsidRDefault="00CC4FA6" w14:paraId="06D3D556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FA64E7" w:rsidP="216C9C48" w:rsidRDefault="00FA64E7" w14:paraId="7FEE8435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FA64E7">
        <w:rPr>
          <w:rFonts w:ascii="Consolas" w:hAnsi="Consolas" w:eastAsia="Consolas" w:cs="Consolas"/>
          <w:noProof w:val="0"/>
          <w:lang w:val="fr-FR"/>
        </w:rPr>
        <w:t>pour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 rentre dans le conteneur : </w:t>
      </w:r>
    </w:p>
    <w:p w:rsidRPr="00FA64E7" w:rsidR="00FA64E7" w:rsidP="216C9C48" w:rsidRDefault="00FA64E7" w14:paraId="7C52F497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>docker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>exec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 -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>it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FA64E7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PG22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>psql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 -U 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>postgres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 </w:t>
      </w:r>
      <w:r>
        <w:tab/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PG22 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et le nom de mon </w:t>
      </w:r>
      <w:r w:rsidRPr="216C9C48" w:rsidR="00FA64E7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conteneur</w:t>
      </w:r>
    </w:p>
    <w:p w:rsidR="00FA64E7" w:rsidP="216C9C48" w:rsidRDefault="00FA64E7" w14:paraId="018BE65C" w14:textId="2CA55E05">
      <w:pPr>
        <w:spacing w:after="0"/>
        <w:rPr>
          <w:rFonts w:ascii="Consolas" w:hAnsi="Consolas" w:eastAsia="Consolas" w:cs="Consolas"/>
          <w:noProof w:val="0"/>
          <w:lang w:val="fr-FR"/>
        </w:rPr>
      </w:pPr>
      <w:r>
        <w:rPr>
          <w:rFonts w:ascii="Consolas" w:hAnsi="Consolas" w:eastAsia="Consolas" w:cs="Consolas"/>
        </w:rPr>
        <w:tab/>
      </w:r>
      <w:r>
        <w:rPr>
          <w:rFonts w:ascii="Consolas" w:hAnsi="Consolas" w:eastAsia="Consolas" w:cs="Consolas"/>
        </w:rPr>
        <w:tab/>
      </w:r>
      <w:r>
        <w:rPr>
          <w:rFonts w:ascii="Consolas" w:hAnsi="Consolas" w:eastAsia="Consolas" w:cs="Consolas"/>
        </w:rPr>
        <w:tab/>
      </w:r>
      <w:r>
        <w:rPr>
          <w:rFonts w:ascii="Consolas" w:hAnsi="Consolas" w:eastAsia="Consolas" w:cs="Consolas"/>
        </w:rPr>
        <w:tab/>
      </w:r>
      <w:r>
        <w:rPr>
          <w:rFonts w:ascii="Consolas" w:hAnsi="Consolas" w:eastAsia="Consolas" w:cs="Consolas"/>
        </w:rPr>
        <w:tab/>
      </w:r>
      <w:r>
        <w:rPr>
          <w:rFonts w:ascii="Consolas" w:hAnsi="Consolas" w:eastAsia="Consolas" w:cs="Consolas"/>
        </w:rPr>
        <w:tab/>
      </w:r>
      <w:r w:rsidRPr="216C9C48" w:rsidR="00FA64E7">
        <w:rPr>
          <w:rFonts w:ascii="Consolas" w:hAnsi="Consolas" w:eastAsia="Consolas" w:cs="Consolas"/>
          <w:noProof w:val="0"/>
          <w:lang w:val="fr-FR"/>
        </w:rPr>
        <w:t>psql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 -U 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>postgres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 ce propre 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a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 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Postgres</w:t>
      </w:r>
    </w:p>
    <w:p w:rsidRPr="00CC4FA6" w:rsidR="00FA64E7" w:rsidP="216C9C48" w:rsidRDefault="00FA64E7" w14:paraId="7B54D14D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F65F1B" w14:paraId="6B3140AD" w14:textId="15830297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  <w:r w:rsidRPr="216C9C48" w:rsidR="00F65F1B">
        <w:rPr>
          <w:rFonts w:ascii="Consolas" w:hAnsi="Consolas" w:eastAsia="Consolas" w:cs="Consolas"/>
          <w:noProof w:val="0"/>
          <w:lang w:val="fr-FR"/>
        </w:rPr>
        <w:t>pour</w:t>
      </w:r>
      <w:r w:rsidRPr="216C9C48" w:rsidR="00F65F1B">
        <w:rPr>
          <w:rFonts w:ascii="Consolas" w:hAnsi="Consolas" w:eastAsia="Consolas" w:cs="Consolas"/>
          <w:noProof w:val="0"/>
          <w:lang w:val="fr-FR"/>
        </w:rPr>
        <w:t xml:space="preserve"> quitter le </w:t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conteneur : </w:t>
      </w:r>
      <w:r>
        <w:br/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exit </w:t>
      </w:r>
    </w:p>
    <w:p w:rsidR="00F65F1B" w:rsidP="216C9C48" w:rsidRDefault="00F65F1B" w14:paraId="7E5E02FB" w14:textId="77777777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</w:p>
    <w:p w:rsidR="00F65F1B" w:rsidP="216C9C48" w:rsidRDefault="00F65F1B" w14:paraId="1ED98E56" w14:textId="77777777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</w:p>
    <w:p w:rsidRPr="00CC4FA6" w:rsidR="00F65F1B" w:rsidP="216C9C48" w:rsidRDefault="00F65F1B" w14:paraId="0916583E" w14:textId="4B445FFF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pour</w:t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 revenir dans le </w:t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conteneur:</w:t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 </w:t>
      </w:r>
      <w:r>
        <w:br/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>exec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 xml:space="preserve"> -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>it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F65F1B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PG1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>bash</w:t>
      </w:r>
      <w:r>
        <w:tab/>
      </w:r>
      <w:r>
        <w:tab/>
      </w:r>
      <w:r>
        <w:tab/>
      </w:r>
      <w:r w:rsidRPr="216C9C48" w:rsidR="00F65F1B">
        <w:rPr>
          <w:rFonts w:ascii="Consolas" w:hAnsi="Consolas" w:eastAsia="Consolas" w:cs="Consolas"/>
          <w:noProof w:val="0"/>
          <w:lang w:val="fr-FR"/>
        </w:rPr>
        <w:t xml:space="preserve">PG1 et le nom de mon </w:t>
      </w:r>
      <w:r w:rsidRPr="216C9C48" w:rsidR="00F65F1B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conteneur</w:t>
      </w:r>
    </w:p>
    <w:p w:rsidR="00CC4FA6" w:rsidP="216C9C48" w:rsidRDefault="00CC4FA6" w14:paraId="050A005F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F65F1B" w14:paraId="3CF31310" w14:textId="3D6B3E1A">
      <w:pPr>
        <w:spacing w:after="0"/>
        <w:rPr>
          <w:rFonts w:ascii="Consolas" w:hAnsi="Consolas" w:eastAsia="Consolas" w:cs="Consolas"/>
          <w:noProof w:val="0"/>
          <w:color w:val="E97132" w:themeColor="accent2"/>
          <w:lang w:val="fr-FR"/>
        </w:rPr>
      </w:pPr>
      <w:r w:rsidRPr="216C9C48" w:rsidR="00F65F1B">
        <w:rPr>
          <w:rFonts w:ascii="Consolas" w:hAnsi="Consolas" w:eastAsia="Consolas" w:cs="Consolas"/>
          <w:noProof w:val="0"/>
          <w:lang w:val="fr-FR"/>
        </w:rPr>
        <w:t xml:space="preserve">Pour </w:t>
      </w:r>
      <w:r w:rsidRPr="216C9C48" w:rsidR="00F65F1B">
        <w:rPr>
          <w:rFonts w:ascii="Consolas" w:hAnsi="Consolas" w:eastAsia="Consolas" w:cs="Consolas"/>
          <w:noProof w:val="0"/>
          <w:lang w:val="fr-FR"/>
        </w:rPr>
        <w:t>cree</w:t>
      </w:r>
      <w:r w:rsidRPr="216C9C48" w:rsidR="00F65F1B">
        <w:rPr>
          <w:rFonts w:ascii="Consolas" w:hAnsi="Consolas" w:eastAsia="Consolas" w:cs="Consolas"/>
          <w:noProof w:val="0"/>
          <w:lang w:val="fr-FR"/>
        </w:rPr>
        <w:t xml:space="preserve"> un volume :</w:t>
      </w:r>
      <w:r>
        <w:br/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volume 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>create</w:t>
      </w:r>
      <w:r w:rsidRPr="216C9C48" w:rsidR="00F65F1B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psqlenset</w:t>
      </w:r>
      <w:r w:rsidRPr="216C9C48" w:rsidR="00015652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 xml:space="preserve"> </w:t>
      </w:r>
      <w:r w:rsidRPr="216C9C48" w:rsidR="00F65F1B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le_nom_quon_veux</w:t>
      </w:r>
    </w:p>
    <w:p w:rsidR="00F65F1B" w:rsidP="216C9C48" w:rsidRDefault="00015652" w14:paraId="4FA52671" w14:textId="1ED711D0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Le volume et un stockage qui se trouve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>a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>l’extérieure  du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</w:t>
      </w:r>
      <w:r w:rsidRPr="216C9C48" w:rsidR="00015652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conteneur</w:t>
      </w:r>
    </w:p>
    <w:p w:rsidR="00015652" w:rsidP="216C9C48" w:rsidRDefault="00015652" w14:paraId="5BD06F00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F65F1B" w:rsidR="00015652" w:rsidP="216C9C48" w:rsidRDefault="00015652" w14:paraId="628C689E" w14:textId="0697DDC2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Pour voir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>tout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les volume : </w:t>
      </w:r>
      <w:r>
        <w:br/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docker volume ls</w:t>
      </w:r>
    </w:p>
    <w:p w:rsidR="00CC4FA6" w:rsidP="216C9C48" w:rsidRDefault="00CC4FA6" w14:paraId="2FA5A972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015652" w:rsidP="216C9C48" w:rsidRDefault="00015652" w14:paraId="08E8A87D" w14:textId="2872192F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Pour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>cree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un conteneur avec un volume : </w:t>
      </w:r>
      <w:r>
        <w:br/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docker run -d --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name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 xml:space="preserve"> PG2 -v 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psqlenset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:</w:t>
      </w:r>
      <w:r w:rsidRPr="216C9C48" w:rsidR="00015652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>/var/lib/</w:t>
      </w:r>
      <w:r w:rsidRPr="216C9C48" w:rsidR="00015652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>postgresql</w:t>
      </w:r>
      <w:r w:rsidRPr="216C9C48" w:rsidR="00015652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>/data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 xml:space="preserve"> -e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POSTGRES_PASSWORD=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pass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015652">
        <w:rPr>
          <w:rFonts w:ascii="Consolas" w:hAnsi="Consolas" w:eastAsia="Consolas" w:cs="Consolas"/>
          <w:noProof w:val="0"/>
          <w:highlight w:val="yellow"/>
          <w:lang w:val="fr-FR"/>
        </w:rPr>
        <w:t>postgres</w:t>
      </w:r>
    </w:p>
    <w:p w:rsidR="006819ED" w:rsidP="216C9C48" w:rsidRDefault="006819ED" w14:paraId="50880B2C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819ED" w:rsidR="006819ED" w:rsidP="216C9C48" w:rsidRDefault="006819ED" w14:paraId="4A950E30" w14:textId="2E519B21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Pour 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>rajouter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 un 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>Pord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 </w:t>
      </w:r>
    </w:p>
    <w:p w:rsidRPr="006819ED" w:rsidR="006819ED" w:rsidP="216C9C48" w:rsidRDefault="006819ED" w14:paraId="7A11536C" w14:textId="59C38AB9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run -d --name PG23 -p 5432:5432 -v 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psqlenset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:/var/lib/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postgresql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/data -e POSTGRES_PASSWORD=pass 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postgres</w:t>
      </w:r>
    </w:p>
    <w:p w:rsidR="2C97B8F7" w:rsidP="216C9C48" w:rsidRDefault="2C97B8F7" w14:paraId="5FE57607" w14:textId="6269E429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="38A065CB" w:rsidP="216C9C48" w:rsidRDefault="38A065CB" w14:paraId="70C243BA" w14:textId="37AD62EF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38A065CB">
        <w:rPr>
          <w:rFonts w:ascii="Consolas" w:hAnsi="Consolas" w:eastAsia="Consolas" w:cs="Consolas"/>
          <w:noProof w:val="0"/>
          <w:lang w:val="fr-FR"/>
        </w:rPr>
        <w:t xml:space="preserve">Pour </w:t>
      </w:r>
      <w:r w:rsidRPr="216C9C48" w:rsidR="38A065CB">
        <w:rPr>
          <w:rFonts w:ascii="Consolas" w:hAnsi="Consolas" w:eastAsia="Consolas" w:cs="Consolas"/>
          <w:noProof w:val="0"/>
          <w:lang w:val="fr-FR"/>
        </w:rPr>
        <w:t>rajouter</w:t>
      </w:r>
      <w:r w:rsidRPr="216C9C48" w:rsidR="38A065CB">
        <w:rPr>
          <w:rFonts w:ascii="Consolas" w:hAnsi="Consolas" w:eastAsia="Consolas" w:cs="Consolas"/>
          <w:noProof w:val="0"/>
          <w:lang w:val="fr-FR"/>
        </w:rPr>
        <w:t xml:space="preserve"> réseau</w:t>
      </w:r>
    </w:p>
    <w:p w:rsidR="38A065CB" w:rsidP="216C9C48" w:rsidRDefault="38A065CB" w14:paraId="3716E041" w14:textId="4B4D8271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run -d --name PG24 -p 5432:5432 -v 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>psqlenset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>:/var/lib/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>postgresql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 xml:space="preserve">/data --network 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>ensetnet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 xml:space="preserve"> -e POSTGRES_PASSWORD=pass </w:t>
      </w:r>
      <w:r w:rsidRPr="216C9C48" w:rsidR="38A065CB">
        <w:rPr>
          <w:rFonts w:ascii="Consolas" w:hAnsi="Consolas" w:eastAsia="Consolas" w:cs="Consolas"/>
          <w:noProof w:val="0"/>
          <w:highlight w:val="yellow"/>
          <w:lang w:val="fr-FR"/>
        </w:rPr>
        <w:t>postgres</w:t>
      </w:r>
    </w:p>
    <w:p w:rsidR="216C9C48" w:rsidP="216C9C48" w:rsidRDefault="216C9C48" w14:paraId="29FE012E" w14:textId="2962E54C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="216C9C48" w:rsidP="216C9C48" w:rsidRDefault="216C9C48" w14:paraId="1B94A878" w14:textId="75507784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="288C8396" w:rsidP="216C9C48" w:rsidRDefault="288C8396" w14:paraId="47D8BDBF" w14:textId="78A7645F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</w:pP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docker run -d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--name 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mysql-db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-e MYSQL_ROOT_PASSWORD=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rootpass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-e MYSQL_DATABASE=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animaux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-e MYSQL_USER=benjamin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-e MYSQL_PASSWORD=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passben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-v 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mysql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-data:/var/lib/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mysql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-v "$(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pwd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)/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init.sql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:/docker-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entrypoint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-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initdb.d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/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init.sql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"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--network dev-net \</w:t>
      </w:r>
      <w:r>
        <w:br/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  </w:t>
      </w:r>
      <w:r w:rsidRPr="216C9C48" w:rsidR="288C8396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mysql:latest</w:t>
      </w:r>
    </w:p>
    <w:p w:rsidR="216C9C48" w:rsidP="216C9C48" w:rsidRDefault="216C9C48" w14:paraId="0E795CCE" w14:textId="3B481225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="216C9C48" w:rsidP="216C9C48" w:rsidRDefault="216C9C48" w14:paraId="5BF62ACA" w14:textId="0972AE10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="216C9C48" w:rsidP="216C9C48" w:rsidRDefault="216C9C48" w14:paraId="41272AE7" w14:textId="57D333EA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="46F1E1D0" w:rsidP="216C9C48" w:rsidRDefault="46F1E1D0" w14:paraId="278EE5B8" w14:textId="126D42AC">
      <w:pPr>
        <w:pStyle w:val="Normal"/>
        <w:spacing w:before="0" w:beforeAutospacing="off" w:after="0" w:afterAutospacing="off"/>
        <w:rPr>
          <w:rFonts w:ascii="Consolas" w:hAnsi="Consolas" w:eastAsia="Consolas" w:cs="Consolas"/>
          <w:noProof w:val="0"/>
          <w:sz w:val="22"/>
          <w:szCs w:val="22"/>
          <w:lang w:val="fr-FR"/>
        </w:rPr>
      </w:pPr>
      <w:r w:rsidRPr="216C9C48" w:rsidR="46F1E1D0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-e MYSQL_DATABASE=animaux  </w:t>
      </w:r>
      <w:r>
        <w:tab/>
      </w:r>
      <w:r>
        <w:tab/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lang w:val="fr-FR"/>
        </w:rPr>
        <w:t xml:space="preserve">Crée automatiquement une base de données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lang w:val="fr-FR"/>
        </w:rPr>
        <w:t>nommée animaux à l'initialisation du</w:t>
      </w:r>
    </w:p>
    <w:p w:rsidR="46F1E1D0" w:rsidP="216C9C48" w:rsidRDefault="46F1E1D0" w14:paraId="62C1A832" w14:textId="2C703F69">
      <w:pPr>
        <w:pStyle w:val="Normal"/>
        <w:spacing w:before="0" w:beforeAutospacing="off" w:after="0" w:afterAutospacing="off"/>
        <w:ind w:left="3540" w:firstLine="708"/>
        <w:rPr>
          <w:rFonts w:ascii="Consolas" w:hAnsi="Consolas" w:eastAsia="Consolas" w:cs="Consolas"/>
          <w:noProof w:val="0"/>
          <w:sz w:val="22"/>
          <w:szCs w:val="22"/>
          <w:lang w:val="fr-FR"/>
        </w:rPr>
      </w:pPr>
      <w:r w:rsidRPr="216C9C48" w:rsidR="46F1E1D0">
        <w:rPr>
          <w:rFonts w:ascii="Consolas" w:hAnsi="Consolas" w:eastAsia="Consolas" w:cs="Consolas"/>
          <w:noProof w:val="0"/>
          <w:sz w:val="22"/>
          <w:szCs w:val="22"/>
          <w:lang w:val="fr-FR"/>
        </w:rPr>
        <w:t>c</w:t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lang w:val="fr-FR"/>
        </w:rPr>
        <w:t>onteneur</w:t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lang w:val="fr-FR"/>
        </w:rPr>
        <w:t>.</w:t>
      </w:r>
      <w:r>
        <w:tab/>
      </w:r>
    </w:p>
    <w:p w:rsidR="216C9C48" w:rsidP="216C9C48" w:rsidRDefault="216C9C48" w14:paraId="3D35A251" w14:textId="2F2A3F8F">
      <w:pPr>
        <w:pStyle w:val="Normal"/>
        <w:spacing w:before="0" w:beforeAutospacing="off" w:after="0" w:afterAutospacing="off"/>
        <w:ind w:left="2832" w:firstLine="0"/>
        <w:rPr>
          <w:rFonts w:ascii="Consolas" w:hAnsi="Consolas" w:eastAsia="Consolas" w:cs="Consolas"/>
          <w:noProof w:val="0"/>
          <w:sz w:val="22"/>
          <w:szCs w:val="22"/>
          <w:lang w:val="fr-FR"/>
        </w:rPr>
      </w:pPr>
    </w:p>
    <w:p w:rsidR="46F1E1D0" w:rsidP="216C9C48" w:rsidRDefault="46F1E1D0" w14:paraId="166A8763" w14:textId="0E2017B4">
      <w:pPr>
        <w:pStyle w:val="Normal"/>
        <w:spacing w:before="0" w:beforeAutospacing="off" w:after="0" w:afterAutospacing="off"/>
        <w:ind w:left="0" w:firstLine="0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216C9C48" w:rsidR="46F1E1D0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 xml:space="preserve">-e MYSQL_USER=benjamin </w:t>
      </w:r>
      <w:r>
        <w:tab/>
      </w:r>
      <w:r>
        <w:tab/>
      </w:r>
      <w:r>
        <w:tab/>
      </w:r>
      <w:r w:rsidRPr="216C9C48" w:rsidR="3FD7404D">
        <w:rPr>
          <w:rFonts w:ascii="Consolas" w:hAnsi="Consolas" w:eastAsia="Consolas" w:cs="Consolas"/>
          <w:noProof w:val="0"/>
          <w:sz w:val="22"/>
          <w:szCs w:val="22"/>
          <w:lang w:val="fr-FR"/>
        </w:rPr>
        <w:t>Crée un utilisateur MySQL nommé benjamin.</w:t>
      </w:r>
      <w:r>
        <w:tab/>
      </w:r>
      <w:r>
        <w:br/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-e MYSQL_PASSWORD=</w:t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highlight w:val="yellow"/>
          <w:lang w:val="fr-FR"/>
        </w:rPr>
        <w:t>passben</w:t>
      </w:r>
      <w:r w:rsidRPr="216C9C48" w:rsidR="46F1E1D0">
        <w:rPr>
          <w:rFonts w:ascii="Consolas" w:hAnsi="Consolas" w:eastAsia="Consolas" w:cs="Consolas"/>
          <w:noProof w:val="0"/>
          <w:sz w:val="22"/>
          <w:szCs w:val="22"/>
          <w:lang w:val="fr-FR"/>
        </w:rPr>
        <w:t xml:space="preserve"> </w:t>
      </w:r>
      <w:r>
        <w:tab/>
      </w:r>
      <w:r>
        <w:tab/>
      </w:r>
      <w:r w:rsidRPr="216C9C48" w:rsidR="3E84FB1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Définit le mot de passe de l’utilisateur </w:t>
      </w:r>
      <w:r w:rsidRPr="216C9C48" w:rsidR="3E84FB1D">
        <w:rPr>
          <w:rFonts w:ascii="Consolas" w:hAnsi="Consolas" w:eastAsia="Consolas" w:cs="Consolas"/>
          <w:noProof w:val="0"/>
          <w:sz w:val="22"/>
          <w:szCs w:val="22"/>
          <w:lang w:val="fr-FR"/>
        </w:rPr>
        <w:t>benjamin</w:t>
      </w:r>
      <w:r w:rsidRPr="216C9C48" w:rsidR="3E84FB1D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à </w:t>
      </w:r>
    </w:p>
    <w:p w:rsidR="3E84FB1D" w:rsidP="216C9C48" w:rsidRDefault="3E84FB1D" w14:paraId="7A21AA75" w14:textId="491767D0">
      <w:pPr>
        <w:pStyle w:val="Normal"/>
        <w:spacing w:before="0" w:beforeAutospacing="off" w:after="0" w:afterAutospacing="off"/>
        <w:ind w:left="3540" w:firstLine="708"/>
        <w:rPr>
          <w:rFonts w:ascii="Consolas" w:hAnsi="Consolas" w:eastAsia="Consolas" w:cs="Consolas"/>
          <w:noProof w:val="0"/>
          <w:sz w:val="22"/>
          <w:szCs w:val="22"/>
          <w:lang w:val="fr-FR"/>
        </w:rPr>
      </w:pPr>
      <w:r w:rsidRPr="216C9C48" w:rsidR="3E84FB1D">
        <w:rPr>
          <w:rFonts w:ascii="Consolas" w:hAnsi="Consolas" w:eastAsia="Consolas" w:cs="Consolas"/>
          <w:noProof w:val="0"/>
          <w:sz w:val="22"/>
          <w:szCs w:val="22"/>
          <w:lang w:val="fr-FR"/>
        </w:rPr>
        <w:t>passben</w:t>
      </w:r>
      <w:r>
        <w:tab/>
      </w:r>
    </w:p>
    <w:p w:rsidR="420F3B44" w:rsidP="216C9C48" w:rsidRDefault="420F3B44" w14:paraId="5A898C4C" w14:textId="3AECCEA0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</w:p>
    <w:p w:rsidRPr="006819ED" w:rsidR="00CC4FA6" w:rsidP="216C9C48" w:rsidRDefault="00CC4FA6" w14:paraId="31C8EFFF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FA64E7" w14:paraId="5051275B" w14:textId="5F2877C7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Pour voir Un 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>json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 xml:space="preserve"> de notre </w:t>
      </w:r>
      <w:r w:rsidRPr="216C9C48" w:rsidR="00FA64E7">
        <w:rPr>
          <w:rFonts w:ascii="Consolas" w:hAnsi="Consolas" w:eastAsia="Consolas" w:cs="Consolas"/>
          <w:noProof w:val="0"/>
          <w:lang w:val="fr-FR"/>
        </w:rPr>
        <w:t>con</w:t>
      </w:r>
      <w:r w:rsidRPr="216C9C48" w:rsidR="00BB5E0E">
        <w:rPr>
          <w:rFonts w:ascii="Consolas" w:hAnsi="Consolas" w:eastAsia="Consolas" w:cs="Consolas"/>
          <w:noProof w:val="0"/>
          <w:lang w:val="fr-FR"/>
        </w:rPr>
        <w:t>tenur</w:t>
      </w:r>
    </w:p>
    <w:p w:rsidRPr="00CC4FA6" w:rsidR="00FA64E7" w:rsidP="216C9C48" w:rsidRDefault="00FA64E7" w14:paraId="1DD99538" w14:textId="4E716F15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>inspect</w:t>
      </w:r>
      <w:r w:rsidRPr="216C9C48" w:rsidR="00FA64E7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FA64E7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le_nom_du_contneur</w:t>
      </w:r>
    </w:p>
    <w:p w:rsidRPr="00CC4FA6" w:rsidR="00CC4FA6" w:rsidP="216C9C48" w:rsidRDefault="00CC4FA6" w14:paraId="76FC2A34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015652" w14:paraId="717D88F8" w14:textId="296A86A4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015652">
        <w:rPr>
          <w:rFonts w:ascii="Consolas" w:hAnsi="Consolas" w:eastAsia="Consolas" w:cs="Consolas"/>
          <w:noProof w:val="0"/>
          <w:color w:val="E97132" w:themeColor="accent2" w:themeTint="FF" w:themeShade="FF"/>
          <w:lang w:val="fr-FR"/>
        </w:rPr>
        <w:t>/var/lib/</w:t>
      </w:r>
      <w:r w:rsidRPr="216C9C48" w:rsidR="00015652">
        <w:rPr>
          <w:rFonts w:ascii="Consolas" w:hAnsi="Consolas" w:eastAsia="Consolas" w:cs="Consolas"/>
          <w:noProof w:val="0"/>
          <w:color w:val="E97132" w:themeColor="accent2" w:themeTint="FF" w:themeShade="FF"/>
          <w:lang w:val="fr-FR"/>
        </w:rPr>
        <w:t>postgresql</w:t>
      </w:r>
      <w:r w:rsidRPr="216C9C48" w:rsidR="00015652">
        <w:rPr>
          <w:rFonts w:ascii="Consolas" w:hAnsi="Consolas" w:eastAsia="Consolas" w:cs="Consolas"/>
          <w:noProof w:val="0"/>
          <w:color w:val="E97132" w:themeColor="accent2" w:themeTint="FF" w:themeShade="FF"/>
          <w:lang w:val="fr-FR"/>
        </w:rPr>
        <w:t xml:space="preserve">/data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a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>cherche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dans 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>la dock</w:t>
      </w:r>
      <w:r w:rsidRPr="216C9C48" w:rsidR="00015652">
        <w:rPr>
          <w:rFonts w:ascii="Consolas" w:hAnsi="Consolas" w:eastAsia="Consolas" w:cs="Consolas"/>
          <w:noProof w:val="0"/>
          <w:lang w:val="fr-FR"/>
        </w:rPr>
        <w:t xml:space="preserve"> le bon emplacement </w:t>
      </w:r>
    </w:p>
    <w:p w:rsidR="006819ED" w:rsidP="216C9C48" w:rsidRDefault="006819ED" w14:paraId="56895139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6819ED" w:rsidP="216C9C48" w:rsidRDefault="006819ED" w14:paraId="60CFB45B" w14:textId="18EF67D5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Pour voir tout 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>se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 qui 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>et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 active :  </w:t>
      </w:r>
    </w:p>
    <w:p w:rsidR="006819ED" w:rsidP="216C9C48" w:rsidRDefault="006819ED" w14:paraId="0D2DFB31" w14:textId="2E5301E2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ps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 -q</w:t>
      </w:r>
    </w:p>
    <w:p w:rsidRPr="00015652" w:rsidR="006819ED" w:rsidP="216C9C48" w:rsidRDefault="006819ED" w14:paraId="79F4D846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6819ED" w14:paraId="2B9FCC29" w14:textId="027B2738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Pour 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>arret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 tout en 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>meme</w:t>
      </w: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 temps :</w:t>
      </w:r>
    </w:p>
    <w:p w:rsidRPr="006819ED" w:rsidR="006819ED" w:rsidP="216C9C48" w:rsidRDefault="006819ED" w14:paraId="0C06D518" w14:textId="51103CAC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stop $(docker 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ps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 -q)</w:t>
      </w:r>
    </w:p>
    <w:p w:rsidR="00CC4FA6" w:rsidP="216C9C48" w:rsidRDefault="00CC4FA6" w14:paraId="2C9DA099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A67390" w:rsidP="216C9C48" w:rsidRDefault="00A67390" w14:paraId="5053CA87" w14:textId="019E28A4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A67390">
        <w:rPr>
          <w:rFonts w:ascii="Consolas" w:hAnsi="Consolas" w:eastAsia="Consolas" w:cs="Consolas"/>
          <w:noProof w:val="0"/>
          <w:lang w:val="fr-FR"/>
        </w:rPr>
        <w:t xml:space="preserve">Va tout </w:t>
      </w:r>
      <w:r w:rsidRPr="216C9C48" w:rsidR="00A67390">
        <w:rPr>
          <w:rFonts w:ascii="Consolas" w:hAnsi="Consolas" w:eastAsia="Consolas" w:cs="Consolas"/>
          <w:noProof w:val="0"/>
          <w:lang w:val="fr-FR"/>
        </w:rPr>
        <w:t>supprimer</w:t>
      </w:r>
      <w:r w:rsidRPr="216C9C48" w:rsidR="00A67390">
        <w:rPr>
          <w:rFonts w:ascii="Consolas" w:hAnsi="Consolas" w:eastAsia="Consolas" w:cs="Consolas"/>
          <w:noProof w:val="0"/>
          <w:lang w:val="fr-FR"/>
        </w:rPr>
        <w:t xml:space="preserve"> </w:t>
      </w:r>
    </w:p>
    <w:p w:rsidR="00A67390" w:rsidP="216C9C48" w:rsidRDefault="00A67390" w14:paraId="0F401555" w14:textId="68567DB4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A67390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rm </w:t>
      </w:r>
      <w:r w:rsidRPr="216C9C48" w:rsidR="56DFFA7F">
        <w:rPr>
          <w:rFonts w:ascii="Consolas" w:hAnsi="Consolas" w:eastAsia="Consolas" w:cs="Consolas"/>
          <w:noProof w:val="0"/>
          <w:highlight w:val="yellow"/>
          <w:lang w:val="fr-FR"/>
        </w:rPr>
        <w:t>$</w:t>
      </w:r>
      <w:r w:rsidRPr="216C9C48" w:rsidR="00A67390">
        <w:rPr>
          <w:rFonts w:ascii="Consolas" w:hAnsi="Consolas" w:eastAsia="Consolas" w:cs="Consolas"/>
          <w:noProof w:val="0"/>
          <w:highlight w:val="yellow"/>
          <w:lang w:val="fr-FR"/>
        </w:rPr>
        <w:t xml:space="preserve">(docker </w:t>
      </w:r>
      <w:r w:rsidRPr="216C9C48" w:rsidR="00A67390">
        <w:rPr>
          <w:rFonts w:ascii="Consolas" w:hAnsi="Consolas" w:eastAsia="Consolas" w:cs="Consolas"/>
          <w:noProof w:val="0"/>
          <w:highlight w:val="yellow"/>
          <w:lang w:val="fr-FR"/>
        </w:rPr>
        <w:t>ps</w:t>
      </w:r>
      <w:r w:rsidRPr="216C9C48" w:rsidR="00A67390">
        <w:rPr>
          <w:rFonts w:ascii="Consolas" w:hAnsi="Consolas" w:eastAsia="Consolas" w:cs="Consolas"/>
          <w:noProof w:val="0"/>
          <w:highlight w:val="yellow"/>
          <w:lang w:val="fr-FR"/>
        </w:rPr>
        <w:t xml:space="preserve"> -a -q)</w:t>
      </w:r>
    </w:p>
    <w:p w:rsidR="00A67390" w:rsidP="216C9C48" w:rsidRDefault="00A67390" w14:paraId="2C5112AC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819ED" w:rsidR="006819ED" w:rsidP="216C9C48" w:rsidRDefault="006819ED" w14:paraId="1DBDD1DB" w14:textId="39A1E81E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Pour supprimer une image : </w:t>
      </w:r>
      <w:r>
        <w:br/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docker 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>rmi</w:t>
      </w:r>
      <w:r w:rsidRPr="216C9C48" w:rsidR="006819ED">
        <w:rPr>
          <w:rFonts w:ascii="Consolas" w:hAnsi="Consolas" w:eastAsia="Consolas" w:cs="Consolas"/>
          <w:noProof w:val="0"/>
          <w:highlight w:val="yellow"/>
          <w:lang w:val="fr-FR"/>
        </w:rPr>
        <w:t xml:space="preserve"> </w:t>
      </w:r>
      <w:r w:rsidRPr="216C9C48" w:rsidR="006819ED">
        <w:rPr>
          <w:rFonts w:ascii="Consolas" w:hAnsi="Consolas" w:eastAsia="Consolas" w:cs="Consolas"/>
          <w:noProof w:val="0"/>
          <w:color w:val="E97132" w:themeColor="accent2" w:themeTint="FF" w:themeShade="FF"/>
          <w:highlight w:val="yellow"/>
          <w:lang w:val="fr-FR"/>
        </w:rPr>
        <w:t>et_le_nom_de_image</w:t>
      </w:r>
    </w:p>
    <w:p w:rsidR="006819ED" w:rsidP="216C9C48" w:rsidRDefault="006819ED" w14:paraId="2B5D75E8" w14:textId="14DFCCAE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  <w:r w:rsidRPr="216C9C48" w:rsidR="006819ED">
        <w:rPr>
          <w:rFonts w:ascii="Consolas" w:hAnsi="Consolas" w:eastAsia="Consolas" w:cs="Consolas"/>
          <w:noProof w:val="0"/>
          <w:lang w:val="fr-FR"/>
        </w:rPr>
        <w:t xml:space="preserve">On toi d’apport supprimer le </w:t>
      </w:r>
      <w:r w:rsidRPr="216C9C48" w:rsidR="006819ED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conteneur puis l’image </w:t>
      </w:r>
    </w:p>
    <w:p w:rsidR="00A67390" w:rsidP="216C9C48" w:rsidRDefault="00A67390" w14:paraId="604F23F7" w14:textId="77777777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</w:p>
    <w:p w:rsidR="00A67390" w:rsidP="216C9C48" w:rsidRDefault="00A67390" w14:paraId="16C028E7" w14:textId="7B418B83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  <w:r w:rsidRPr="216C9C48" w:rsidR="00A67390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Pour voir </w:t>
      </w:r>
      <w:r w:rsidRPr="216C9C48" w:rsidR="00A67390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>toute les image</w:t>
      </w:r>
      <w:r w:rsidRPr="216C9C48" w:rsidR="00A67390">
        <w:rPr>
          <w:rFonts w:ascii="Consolas" w:hAnsi="Consolas" w:eastAsia="Consolas" w:cs="Consolas"/>
          <w:noProof w:val="0"/>
          <w:color w:val="000000" w:themeColor="text1" w:themeTint="FF" w:themeShade="FF"/>
          <w:lang w:val="fr-FR"/>
        </w:rPr>
        <w:t xml:space="preserve"> </w:t>
      </w:r>
    </w:p>
    <w:p w:rsidR="00A67390" w:rsidP="216C9C48" w:rsidRDefault="00A67390" w14:paraId="0D956955" w14:textId="7C7158D8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  <w:r w:rsidRPr="216C9C48" w:rsidR="00A67390">
        <w:rPr>
          <w:rFonts w:ascii="Consolas" w:hAnsi="Consolas" w:eastAsia="Consolas" w:cs="Consolas"/>
          <w:noProof w:val="0"/>
          <w:color w:val="000000" w:themeColor="text1" w:themeTint="FF" w:themeShade="FF"/>
          <w:highlight w:val="yellow"/>
          <w:lang w:val="fr-FR"/>
        </w:rPr>
        <w:t>Docker image ls</w:t>
      </w:r>
    </w:p>
    <w:p w:rsidR="00A67390" w:rsidP="216C9C48" w:rsidRDefault="00A67390" w14:paraId="3ECB95FE" w14:textId="77777777">
      <w:pPr>
        <w:spacing w:after="0"/>
        <w:rPr>
          <w:rFonts w:ascii="Consolas" w:hAnsi="Consolas" w:eastAsia="Consolas" w:cs="Consolas"/>
          <w:noProof w:val="0"/>
          <w:color w:val="000000" w:themeColor="text1"/>
          <w:lang w:val="fr-FR"/>
        </w:rPr>
      </w:pPr>
    </w:p>
    <w:p w:rsidRPr="006819ED" w:rsidR="00A67390" w:rsidP="216C9C48" w:rsidRDefault="00A67390" w14:paraId="4F3F5F10" w14:textId="01EACEF2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33315C12">
        <w:rPr>
          <w:rFonts w:ascii="Consolas" w:hAnsi="Consolas" w:eastAsia="Consolas" w:cs="Consolas"/>
          <w:noProof w:val="0"/>
          <w:lang w:val="fr-FR"/>
        </w:rPr>
        <w:t xml:space="preserve">Pour afficher l’ensemble </w:t>
      </w:r>
      <w:r w:rsidRPr="216C9C48" w:rsidR="33315C12">
        <w:rPr>
          <w:rFonts w:ascii="Consolas" w:hAnsi="Consolas" w:eastAsia="Consolas" w:cs="Consolas"/>
          <w:noProof w:val="0"/>
          <w:lang w:val="fr-FR"/>
        </w:rPr>
        <w:t xml:space="preserve">des </w:t>
      </w:r>
      <w:r w:rsidRPr="216C9C48" w:rsidR="56E8C6E4">
        <w:rPr>
          <w:rFonts w:ascii="Consolas" w:hAnsi="Consolas" w:eastAsia="Consolas" w:cs="Consolas"/>
          <w:noProof w:val="0"/>
          <w:lang w:val="fr-FR"/>
        </w:rPr>
        <w:t>réseau</w:t>
      </w:r>
    </w:p>
    <w:p w:rsidR="33315C12" w:rsidP="216C9C48" w:rsidRDefault="33315C12" w14:paraId="1A123D5A" w14:textId="58B24C2C">
      <w:pPr>
        <w:spacing w:after="0"/>
        <w:rPr>
          <w:rFonts w:ascii="Consolas" w:hAnsi="Consolas" w:eastAsia="Consolas" w:cs="Consolas"/>
          <w:noProof w:val="0"/>
          <w:highlight w:val="yellow"/>
          <w:lang w:val="fr-FR"/>
        </w:rPr>
      </w:pPr>
      <w:r w:rsidRPr="216C9C48" w:rsidR="33315C12">
        <w:rPr>
          <w:rFonts w:ascii="Consolas" w:hAnsi="Consolas" w:eastAsia="Consolas" w:cs="Consolas"/>
          <w:noProof w:val="0"/>
          <w:highlight w:val="yellow"/>
          <w:lang w:val="fr-FR"/>
        </w:rPr>
        <w:t>docker</w:t>
      </w:r>
      <w:r w:rsidRPr="216C9C48" w:rsidR="33315C12">
        <w:rPr>
          <w:rFonts w:ascii="Consolas" w:hAnsi="Consolas" w:eastAsia="Consolas" w:cs="Consolas"/>
          <w:noProof w:val="0"/>
          <w:highlight w:val="yellow"/>
          <w:lang w:val="fr-FR"/>
        </w:rPr>
        <w:t xml:space="preserve"> network ls</w:t>
      </w:r>
    </w:p>
    <w:p w:rsidR="2C97B8F7" w:rsidP="216C9C48" w:rsidRDefault="2C97B8F7" w14:paraId="6E8055E3" w14:textId="55923042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12AB1D41" w:rsidP="216C9C48" w:rsidRDefault="12AB1D41" w14:paraId="0BC4CA83" w14:textId="5F0CA4E9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Pr="216C9C48" w:rsidR="12AB1D41">
        <w:rPr>
          <w:rFonts w:ascii="Consolas" w:hAnsi="Consolas" w:eastAsia="Consolas" w:cs="Consolas"/>
          <w:noProof w:val="0"/>
          <w:lang w:val="fr-FR"/>
        </w:rPr>
        <w:t xml:space="preserve">Pour créer un </w:t>
      </w:r>
      <w:r w:rsidRPr="216C9C48" w:rsidR="12AB1D41">
        <w:rPr>
          <w:rFonts w:ascii="Consolas" w:hAnsi="Consolas" w:eastAsia="Consolas" w:cs="Consolas"/>
          <w:noProof w:val="0"/>
          <w:lang w:val="fr-FR"/>
        </w:rPr>
        <w:t>nouceau</w:t>
      </w:r>
      <w:r w:rsidRPr="216C9C48" w:rsidR="12AB1D41">
        <w:rPr>
          <w:rFonts w:ascii="Consolas" w:hAnsi="Consolas" w:eastAsia="Consolas" w:cs="Consolas"/>
          <w:noProof w:val="0"/>
          <w:lang w:val="fr-FR"/>
        </w:rPr>
        <w:t xml:space="preserve"> réseau : </w:t>
      </w:r>
    </w:p>
    <w:p w:rsidR="7A2CC2A0" w:rsidP="216C9C48" w:rsidRDefault="7A2CC2A0" w14:paraId="203E6C79" w14:textId="68AA30C7">
      <w:pPr>
        <w:spacing w:after="0"/>
        <w:rPr>
          <w:rFonts w:ascii="Consolas" w:hAnsi="Consolas" w:eastAsia="Consolas" w:cs="Consolas"/>
          <w:noProof w:val="0"/>
          <w:color w:val="E97032" w:themeColor="accent2" w:themeTint="FF" w:themeShade="FF"/>
          <w:lang w:val="fr-FR"/>
        </w:rPr>
      </w:pPr>
      <w:r w:rsidRPr="216C9C48" w:rsidR="7A2CC2A0">
        <w:rPr>
          <w:rFonts w:ascii="Consolas" w:hAnsi="Consolas" w:eastAsia="Consolas" w:cs="Consolas"/>
          <w:noProof w:val="0"/>
          <w:highlight w:val="yellow"/>
          <w:lang w:val="fr-FR"/>
        </w:rPr>
        <w:t>docker</w:t>
      </w:r>
      <w:r w:rsidRPr="216C9C48" w:rsidR="7A2CC2A0">
        <w:rPr>
          <w:rFonts w:ascii="Consolas" w:hAnsi="Consolas" w:eastAsia="Consolas" w:cs="Consolas"/>
          <w:noProof w:val="0"/>
          <w:highlight w:val="yellow"/>
          <w:lang w:val="fr-FR"/>
        </w:rPr>
        <w:t xml:space="preserve"> network </w:t>
      </w:r>
      <w:r w:rsidRPr="216C9C48" w:rsidR="7A2CC2A0">
        <w:rPr>
          <w:rFonts w:ascii="Consolas" w:hAnsi="Consolas" w:eastAsia="Consolas" w:cs="Consolas"/>
          <w:noProof w:val="0"/>
          <w:highlight w:val="yellow"/>
          <w:lang w:val="fr-FR"/>
        </w:rPr>
        <w:t>create</w:t>
      </w:r>
      <w:r w:rsidRPr="216C9C48" w:rsidR="7A2CC2A0">
        <w:rPr>
          <w:rFonts w:ascii="Consolas" w:hAnsi="Consolas" w:eastAsia="Consolas" w:cs="Consolas"/>
          <w:noProof w:val="0"/>
          <w:highlight w:val="yellow"/>
          <w:lang w:val="fr-FR"/>
        </w:rPr>
        <w:t xml:space="preserve"> --driver bridge </w:t>
      </w:r>
      <w:r w:rsidRPr="216C9C48" w:rsidR="7A2CC2A0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>ensetnet</w:t>
      </w:r>
      <w:r w:rsidRPr="216C9C48" w:rsidR="7A2CC2A0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 xml:space="preserve">  </w:t>
      </w:r>
      <w:r w:rsidRPr="216C9C48" w:rsidR="7A2CC2A0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>ensetnet</w:t>
      </w:r>
      <w:r w:rsidRPr="216C9C48" w:rsidR="7A2CC2A0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 xml:space="preserve"> </w:t>
      </w:r>
      <w:r w:rsidRPr="216C9C48" w:rsidR="22EC7992">
        <w:rPr>
          <w:rFonts w:ascii="Consolas" w:hAnsi="Consolas" w:eastAsia="Consolas" w:cs="Consolas"/>
          <w:noProof w:val="0"/>
          <w:color w:val="E97032"/>
          <w:highlight w:val="yellow"/>
          <w:lang w:val="fr-FR"/>
        </w:rPr>
        <w:t xml:space="preserve"> </w:t>
      </w:r>
      <w:r w:rsidRPr="216C9C48" w:rsidR="7A2CC2A0">
        <w:rPr>
          <w:rFonts w:ascii="Consolas" w:hAnsi="Consolas" w:eastAsia="Consolas" w:cs="Consolas"/>
          <w:noProof w:val="0"/>
          <w:color w:val="E97032"/>
          <w:lang w:val="fr-FR"/>
        </w:rPr>
        <w:t xml:space="preserve">le nom </w:t>
      </w:r>
      <w:r w:rsidRPr="216C9C48" w:rsidR="7A2CC2A0">
        <w:rPr>
          <w:rFonts w:ascii="Consolas" w:hAnsi="Consolas" w:eastAsia="Consolas" w:cs="Consolas"/>
          <w:noProof w:val="0"/>
          <w:color w:val="E97032"/>
          <w:lang w:val="fr-FR"/>
        </w:rPr>
        <w:t>quon</w:t>
      </w:r>
      <w:r w:rsidRPr="216C9C48" w:rsidR="7A2CC2A0">
        <w:rPr>
          <w:rFonts w:ascii="Consolas" w:hAnsi="Consolas" w:eastAsia="Consolas" w:cs="Consolas"/>
          <w:noProof w:val="0"/>
          <w:color w:val="E97032"/>
          <w:lang w:val="fr-FR"/>
        </w:rPr>
        <w:t xml:space="preserve"> veux </w:t>
      </w:r>
    </w:p>
    <w:p w:rsidR="2C97B8F7" w:rsidP="216C9C48" w:rsidRDefault="2C97B8F7" w14:paraId="411C7CA3" w14:textId="31498774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601AE026" w:rsidP="216C9C48" w:rsidRDefault="601AE026" w14:paraId="110E90BF" w14:textId="38867CE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00CC4FA6" w:rsidP="216C9C48" w:rsidRDefault="00CC4FA6" w14:paraId="09F6D509" w14:textId="06C30918">
      <w:pPr>
        <w:spacing w:after="0"/>
        <w:rPr>
          <w:rFonts w:ascii="Consolas" w:hAnsi="Consolas" w:eastAsia="Consolas" w:cs="Consolas"/>
          <w:noProof w:val="0"/>
          <w:color w:val="FF0000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color w:val="FF0000"/>
          <w:lang w:val="fr-FR"/>
        </w:rPr>
        <w:t>Pour info :</w:t>
      </w:r>
    </w:p>
    <w:p w:rsidR="00CC4FA6" w:rsidP="216C9C48" w:rsidRDefault="00CC4FA6" w14:paraId="5585A76E" w14:textId="77777777">
      <w:pPr>
        <w:spacing w:after="0"/>
        <w:rPr>
          <w:rFonts w:ascii="Consolas" w:hAnsi="Consolas" w:eastAsia="Consolas" w:cs="Consolas"/>
          <w:noProof w:val="0"/>
          <w:color w:val="FF0000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color w:val="FF0000"/>
          <w:lang w:val="fr-FR"/>
        </w:rPr>
        <w:t>clear</w:t>
      </w:r>
    </w:p>
    <w:p w:rsidRPr="00CC4FA6" w:rsidR="00CC4FA6" w:rsidP="216C9C48" w:rsidRDefault="00CC4FA6" w14:paraId="6028B029" w14:textId="412350C2">
      <w:pPr>
        <w:spacing w:after="0"/>
        <w:rPr>
          <w:rFonts w:ascii="Consolas" w:hAnsi="Consolas" w:eastAsia="Consolas" w:cs="Consolas"/>
          <w:noProof w:val="0"/>
          <w:color w:val="FF0000"/>
          <w:lang w:val="fr-FR"/>
        </w:rPr>
      </w:pPr>
      <w:r w:rsidRPr="216C9C48" w:rsidR="00CC4FA6">
        <w:rPr>
          <w:rFonts w:ascii="Consolas" w:hAnsi="Consolas" w:eastAsia="Consolas" w:cs="Consolas"/>
          <w:noProof w:val="0"/>
          <w:color w:val="FF0000"/>
          <w:lang w:val="fr-FR"/>
        </w:rPr>
        <w:t>pour</w:t>
      </w:r>
      <w:r w:rsidRPr="216C9C48" w:rsidR="00CC4FA6">
        <w:rPr>
          <w:rFonts w:ascii="Consolas" w:hAnsi="Consolas" w:eastAsia="Consolas" w:cs="Consolas"/>
          <w:noProof w:val="0"/>
          <w:color w:val="FF0000"/>
          <w:lang w:val="fr-FR"/>
        </w:rPr>
        <w:t xml:space="preserve"> avoir rien dans </w:t>
      </w:r>
      <w:r w:rsidRPr="216C9C48" w:rsidR="00CC4FA6">
        <w:rPr>
          <w:rFonts w:ascii="Consolas" w:hAnsi="Consolas" w:eastAsia="Consolas" w:cs="Consolas"/>
          <w:noProof w:val="0"/>
          <w:color w:val="FF0000"/>
          <w:lang w:val="fr-FR"/>
        </w:rPr>
        <w:t>le terminale</w:t>
      </w:r>
      <w:r w:rsidRPr="216C9C48" w:rsidR="00CC4FA6">
        <w:rPr>
          <w:rFonts w:ascii="Consolas" w:hAnsi="Consolas" w:eastAsia="Consolas" w:cs="Consolas"/>
          <w:noProof w:val="0"/>
          <w:color w:val="FF0000"/>
          <w:lang w:val="fr-FR"/>
        </w:rPr>
        <w:t xml:space="preserve">  </w:t>
      </w:r>
    </w:p>
    <w:p w:rsidRPr="00CC4FA6" w:rsidR="0060279E" w:rsidP="216C9C48" w:rsidRDefault="5972DBEC" w14:paraId="09A78E58" w14:textId="2C378D48">
      <w:pPr>
        <w:spacing w:after="0"/>
        <w:rPr>
          <w:rFonts w:ascii="Consolas" w:hAnsi="Consolas" w:eastAsia="Consolas" w:cs="Consolas"/>
          <w:noProof w:val="0"/>
          <w:color w:val="FF0000"/>
          <w:lang w:val="fr-FR"/>
        </w:rPr>
      </w:pPr>
      <w:r w:rsidRPr="216C9C48" w:rsidR="5972DBEC">
        <w:rPr>
          <w:rFonts w:ascii="Consolas" w:hAnsi="Consolas" w:eastAsia="Consolas" w:cs="Consolas"/>
          <w:noProof w:val="0"/>
          <w:color w:val="FF0000"/>
          <w:lang w:val="fr-FR"/>
        </w:rPr>
        <w:t>&lt;</w:t>
      </w:r>
      <w:r w:rsidRPr="216C9C48" w:rsidR="5972DBEC">
        <w:rPr>
          <w:rFonts w:ascii="Consolas" w:hAnsi="Consolas" w:eastAsia="Consolas" w:cs="Consolas"/>
          <w:noProof w:val="0"/>
          <w:color w:val="FF0000"/>
          <w:lang w:val="fr-FR"/>
        </w:rPr>
        <w:t>ctrl</w:t>
      </w:r>
      <w:r w:rsidRPr="216C9C48" w:rsidR="5972DBEC">
        <w:rPr>
          <w:rFonts w:ascii="Consolas" w:hAnsi="Consolas" w:eastAsia="Consolas" w:cs="Consolas"/>
          <w:noProof w:val="0"/>
          <w:color w:val="FF0000"/>
          <w:lang w:val="fr-FR"/>
        </w:rPr>
        <w:t>&gt; + &lt;l&gt; (c'est un raccourci clavier pour envoyer le signal de nettoyage au terminal qui le supporte)</w:t>
      </w:r>
    </w:p>
    <w:p w:rsidRPr="00CC4FA6" w:rsidR="0060279E" w:rsidP="216C9C48" w:rsidRDefault="0060279E" w14:paraId="5EE475BA" w14:textId="21BF8961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CC4FA6" w:rsidR="0060279E" w:rsidP="216C9C48" w:rsidRDefault="0060279E" w14:paraId="7D8B83E1" w14:textId="77777777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CC4FA6" w:rsidR="0060279E" w:rsidP="216C9C48" w:rsidRDefault="0060279E" w14:paraId="385DD344" w14:textId="4E966FE1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  <w:r w:rsidR="619E9298">
        <w:drawing>
          <wp:inline wp14:editId="296DF053" wp14:anchorId="73ADB722">
            <wp:extent cx="3715215" cy="3796801"/>
            <wp:effectExtent l="0" t="0" r="0" b="0"/>
            <wp:docPr id="50371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2595855" name=""/>
                    <pic:cNvPicPr/>
                  </pic:nvPicPr>
                  <pic:blipFill>
                    <a:blip xmlns:r="http://schemas.openxmlformats.org/officeDocument/2006/relationships" r:embed="rId252132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5215" cy="379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C4FA6" w:rsidR="0060279E" w:rsidP="216C9C48" w:rsidRDefault="0060279E" w14:paraId="1F668E03" w14:textId="335662A5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5E6EECF2">
        <w:drawing>
          <wp:inline wp14:editId="5E8D9E59" wp14:anchorId="6A589E3E">
            <wp:extent cx="4958003" cy="2311003"/>
            <wp:effectExtent l="0" t="0" r="0" b="0"/>
            <wp:docPr id="1055816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5816065" name=""/>
                    <pic:cNvPicPr/>
                  </pic:nvPicPr>
                  <pic:blipFill>
                    <a:blip xmlns:r="http://schemas.openxmlformats.org/officeDocument/2006/relationships" r:embed="rId11254553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8003" cy="23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EB0140" w:rsidP="216C9C48" w:rsidRDefault="61EB0140" w14:paraId="3428033B" w14:textId="3F59C944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61EB0140">
        <w:drawing>
          <wp:inline wp14:editId="072A7061" wp14:anchorId="18474DFE">
            <wp:extent cx="4452938" cy="3753716"/>
            <wp:effectExtent l="0" t="0" r="0" b="0"/>
            <wp:docPr id="5040845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4084558" name=""/>
                    <pic:cNvPicPr/>
                  </pic:nvPicPr>
                  <pic:blipFill>
                    <a:blip xmlns:r="http://schemas.openxmlformats.org/officeDocument/2006/relationships" r:embed="rId8793931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2938" cy="37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CCCE7" w:rsidP="216C9C48" w:rsidRDefault="09BCCCE7" w14:paraId="692CEC11" w14:textId="54B2C494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  <w:r w:rsidR="09BCCCE7">
        <w:drawing>
          <wp:inline wp14:editId="7D1A09B4" wp14:anchorId="1755E96E">
            <wp:extent cx="4048125" cy="1177636"/>
            <wp:effectExtent l="0" t="0" r="0" b="0"/>
            <wp:docPr id="3816123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0729936" name=""/>
                    <pic:cNvPicPr/>
                  </pic:nvPicPr>
                  <pic:blipFill>
                    <a:blip xmlns:r="http://schemas.openxmlformats.org/officeDocument/2006/relationships" r:embed="rId21326288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8125" cy="11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4FAD8047" w14:textId="20824976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09BCCCE7">
        <w:drawing>
          <wp:inline wp14:editId="1CBECA8F" wp14:anchorId="1DA01B21">
            <wp:extent cx="5459202" cy="1001606"/>
            <wp:effectExtent l="0" t="0" r="0" b="0"/>
            <wp:docPr id="2739575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3957591" name=""/>
                    <pic:cNvPicPr/>
                  </pic:nvPicPr>
                  <pic:blipFill>
                    <a:blip xmlns:r="http://schemas.openxmlformats.org/officeDocument/2006/relationships" r:embed="rId1352371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59202" cy="10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E6443" w:rsidP="216C9C48" w:rsidRDefault="125E6443" w14:paraId="3C9A41A3" w14:textId="4510C62B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125E6443">
        <w:drawing>
          <wp:inline wp14:editId="0FC3A531" wp14:anchorId="76EFB70F">
            <wp:extent cx="3506880" cy="3716062"/>
            <wp:effectExtent l="0" t="0" r="0" b="0"/>
            <wp:docPr id="18000116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0011657" name=""/>
                    <pic:cNvPicPr/>
                  </pic:nvPicPr>
                  <pic:blipFill>
                    <a:blip xmlns:r="http://schemas.openxmlformats.org/officeDocument/2006/relationships" r:embed="rId2012923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06880" cy="3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4FAE6" w:rsidP="216C9C48" w:rsidRDefault="5054FAE6" w14:paraId="32AE04CE" w14:textId="059A9792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5054FAE6">
        <w:drawing>
          <wp:inline wp14:editId="2BF3B22A" wp14:anchorId="30292A49">
            <wp:extent cx="3788580" cy="2423439"/>
            <wp:effectExtent l="0" t="0" r="0" b="0"/>
            <wp:docPr id="8318687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1868793" name=""/>
                    <pic:cNvPicPr/>
                  </pic:nvPicPr>
                  <pic:blipFill>
                    <a:blip xmlns:r="http://schemas.openxmlformats.org/officeDocument/2006/relationships" r:embed="rId3018434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88580" cy="24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B661F" w:rsidP="216C9C48" w:rsidRDefault="41DB661F" w14:paraId="213A5D79" w14:textId="3AC874BD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41DB661F">
        <w:drawing>
          <wp:inline wp14:editId="5B5F278A" wp14:anchorId="48B56155">
            <wp:extent cx="2289006" cy="2575730"/>
            <wp:effectExtent l="0" t="0" r="0" b="0"/>
            <wp:docPr id="11397749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9774990" name=""/>
                    <pic:cNvPicPr/>
                  </pic:nvPicPr>
                  <pic:blipFill>
                    <a:blip xmlns:r="http://schemas.openxmlformats.org/officeDocument/2006/relationships" r:embed="rId660886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9006" cy="25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35" w:rsidP="216C9C48" w:rsidRDefault="00566935" w14:paraId="7C19A67A" w14:textId="45EBDC6E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00566935">
        <w:drawing>
          <wp:inline wp14:editId="2B202424" wp14:anchorId="3462AD07">
            <wp:extent cx="2306241" cy="3178304"/>
            <wp:effectExtent l="0" t="0" r="0" b="0"/>
            <wp:docPr id="1325781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5781781" name=""/>
                    <pic:cNvPicPr/>
                  </pic:nvPicPr>
                  <pic:blipFill>
                    <a:blip xmlns:r="http://schemas.openxmlformats.org/officeDocument/2006/relationships" r:embed="rId5580218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6241" cy="31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16045FC5" w14:textId="573FADF6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0488E0C7">
        <w:drawing>
          <wp:inline wp14:editId="754764B4" wp14:anchorId="7EC7ED84">
            <wp:extent cx="5762625" cy="3209925"/>
            <wp:effectExtent l="0" t="0" r="0" b="0"/>
            <wp:docPr id="13435962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3596269" name=""/>
                    <pic:cNvPicPr/>
                  </pic:nvPicPr>
                  <pic:blipFill>
                    <a:blip xmlns:r="http://schemas.openxmlformats.org/officeDocument/2006/relationships" r:embed="rId860183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05AF01CC" w14:textId="66D2633C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6B251E7E">
        <w:drawing>
          <wp:inline wp14:editId="1F4F396F" wp14:anchorId="32E853DA">
            <wp:extent cx="3948736" cy="2845701"/>
            <wp:effectExtent l="0" t="0" r="0" b="0"/>
            <wp:docPr id="20970848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7084858" name=""/>
                    <pic:cNvPicPr/>
                  </pic:nvPicPr>
                  <pic:blipFill>
                    <a:blip xmlns:r="http://schemas.openxmlformats.org/officeDocument/2006/relationships" r:embed="rId14066446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8736" cy="28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71BD945E" w14:textId="451B9D17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6296ADFB" w14:textId="53B2B3F9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467AB277">
        <w:drawing>
          <wp:inline wp14:editId="5A681550" wp14:anchorId="6A31E2BC">
            <wp:extent cx="6040078" cy="3212608"/>
            <wp:effectExtent l="0" t="0" r="0" b="0"/>
            <wp:docPr id="17848804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4880404" name=""/>
                    <pic:cNvPicPr/>
                  </pic:nvPicPr>
                  <pic:blipFill>
                    <a:blip xmlns:r="http://schemas.openxmlformats.org/officeDocument/2006/relationships" r:embed="rId2118632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0078" cy="32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4A276546" w14:textId="71D7B29F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21C0A938" w14:textId="5D623B09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C9EA453" w14:textId="1F70468A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AFDB53B" w14:textId="16AFA0E8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02E06A01" w14:textId="5DEAB50C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0604B91C" w14:textId="2AD00F3B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5DAA328" w14:textId="36BD462F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2C6918F9" w14:textId="3B3DD9D1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1F6F63D8">
        <w:drawing>
          <wp:inline wp14:editId="5F8F179A" wp14:anchorId="0798AD7D">
            <wp:extent cx="4752121" cy="3015343"/>
            <wp:effectExtent l="0" t="0" r="0" b="0"/>
            <wp:docPr id="15382946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8294677" name=""/>
                    <pic:cNvPicPr/>
                  </pic:nvPicPr>
                  <pic:blipFill>
                    <a:blip xmlns:r="http://schemas.openxmlformats.org/officeDocument/2006/relationships" r:embed="rId5265529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2121" cy="30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4A0BFB70" w14:textId="29649E83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514D16AA" w14:textId="7DC30080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1F6F63D8">
        <w:drawing>
          <wp:inline wp14:editId="56337047" wp14:anchorId="16797BAB">
            <wp:extent cx="4736646" cy="3093921"/>
            <wp:effectExtent l="0" t="0" r="0" b="0"/>
            <wp:docPr id="3062710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271070" name=""/>
                    <pic:cNvPicPr/>
                  </pic:nvPicPr>
                  <pic:blipFill>
                    <a:blip xmlns:r="http://schemas.openxmlformats.org/officeDocument/2006/relationships" r:embed="rId11690955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6646" cy="30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55E8F9BF" w14:textId="55403DDF">
      <w:pPr>
        <w:pStyle w:val="Normal"/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121A5FFD" w14:textId="3D1A02FD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1F6F63D8">
        <w:drawing>
          <wp:inline wp14:editId="42C307E0" wp14:anchorId="46E4BA6B">
            <wp:extent cx="5539468" cy="2886037"/>
            <wp:effectExtent l="0" t="0" r="0" b="0"/>
            <wp:docPr id="13057105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5710575" name=""/>
                    <pic:cNvPicPr/>
                  </pic:nvPicPr>
                  <pic:blipFill>
                    <a:blip xmlns:r="http://schemas.openxmlformats.org/officeDocument/2006/relationships" r:embed="rId1086473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39468" cy="28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7CA8BEA0" w14:textId="0398B21F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CC96E6F" w14:textId="0578CDEC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A912B48" w14:textId="5D68BD5C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5F86B5F8" w14:textId="6399B2BF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22C1C36" w14:textId="45E6A4FC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61528095" w14:textId="5BBEC8DC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736E67F5" w14:textId="6C66DE34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067692F6" w14:textId="374ABA2A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60391E90" w14:textId="74A8DDFC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04ABABB3" w14:textId="10A5592A">
      <w:pPr>
        <w:spacing w:after="0"/>
        <w:rPr>
          <w:rFonts w:ascii="Consolas" w:hAnsi="Consolas" w:eastAsia="Consolas" w:cs="Consolas"/>
          <w:noProof w:val="0"/>
          <w:lang w:val="fr-FR"/>
        </w:rPr>
      </w:pPr>
      <w:r w:rsidR="0524F18A">
        <w:drawing>
          <wp:inline wp14:editId="08C5F9A5" wp14:anchorId="18ABA5A1">
            <wp:extent cx="5369379" cy="2989483"/>
            <wp:effectExtent l="0" t="0" r="0" b="0"/>
            <wp:docPr id="5458138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5813875" name=""/>
                    <pic:cNvPicPr/>
                  </pic:nvPicPr>
                  <pic:blipFill>
                    <a:blip xmlns:r="http://schemas.openxmlformats.org/officeDocument/2006/relationships" r:embed="rId760265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69379" cy="29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7B8F7" w:rsidP="216C9C48" w:rsidRDefault="2C97B8F7" w14:paraId="075772AF" w14:textId="18FBD679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508032DA" w14:textId="64B1C0D9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584CBEDC" w14:textId="1FDFDAD6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="2C97B8F7" w:rsidP="216C9C48" w:rsidRDefault="2C97B8F7" w14:paraId="3EA1601B" w14:textId="5746AD34">
      <w:pPr>
        <w:spacing w:after="0"/>
        <w:rPr>
          <w:rFonts w:ascii="Consolas" w:hAnsi="Consolas" w:eastAsia="Consolas" w:cs="Consolas"/>
          <w:noProof w:val="0"/>
          <w:lang w:val="fr-FR"/>
        </w:rPr>
      </w:pPr>
    </w:p>
    <w:p w:rsidRPr="0060279E" w:rsidR="004A0DCB" w:rsidP="216C9C48" w:rsidRDefault="4285E6BB" w14:paraId="609F2507" w14:textId="0AC76B28">
      <w:pPr>
        <w:spacing w:after="0"/>
        <w:rPr>
          <w:noProof w:val="0"/>
          <w:lang w:val="fr-FR"/>
        </w:rPr>
      </w:pPr>
      <w:r w:rsidRPr="216C9C48" w:rsidR="4285E6BB">
        <w:rPr>
          <w:rFonts w:ascii="Consolas" w:hAnsi="Consolas" w:eastAsia="Consolas" w:cs="Consolas"/>
          <w:noProof w:val="0"/>
          <w:lang w:val="fr-FR"/>
        </w:rPr>
        <w:t>sudo</w:t>
      </w:r>
      <w:r w:rsidRPr="216C9C48" w:rsidR="4285E6BB">
        <w:rPr>
          <w:rFonts w:ascii="Consolas" w:hAnsi="Consolas" w:eastAsia="Consolas" w:cs="Consolas"/>
          <w:noProof w:val="0"/>
          <w:lang w:val="fr-FR"/>
        </w:rPr>
        <w:t xml:space="preserve"> -</w:t>
      </w:r>
      <w:r w:rsidRPr="216C9C48" w:rsidR="4285E6BB">
        <w:rPr>
          <w:rFonts w:ascii="Consolas" w:hAnsi="Consolas" w:eastAsia="Consolas" w:cs="Consolas"/>
          <w:noProof w:val="0"/>
          <w:lang w:val="fr-FR"/>
        </w:rPr>
        <w:t>i</w:t>
      </w:r>
    </w:p>
    <w:p w:rsidR="004A0DCB" w:rsidP="216C9C48" w:rsidRDefault="4285E6BB" w14:paraId="306C8233" w14:textId="398A24C0">
      <w:pPr>
        <w:rPr>
          <w:noProof w:val="0"/>
          <w:lang w:val="fr-FR"/>
        </w:rPr>
      </w:pPr>
      <w:r w:rsidRPr="216C9C48" w:rsidR="4285E6BB">
        <w:rPr>
          <w:noProof w:val="0"/>
          <w:lang w:val="fr-FR"/>
        </w:rPr>
        <w:t>Pour avoir le root</w:t>
      </w:r>
    </w:p>
    <w:p w:rsidR="004A0DCB" w:rsidP="216C9C48" w:rsidRDefault="004A0DCB" w14:paraId="4DCB9AEB" w14:textId="77777777">
      <w:pPr>
        <w:rPr>
          <w:noProof w:val="0"/>
          <w:lang w:val="fr-FR"/>
        </w:rPr>
      </w:pPr>
    </w:p>
    <w:p w:rsidRPr="0060279E" w:rsidR="004A0DCB" w:rsidP="216C9C48" w:rsidRDefault="004F52A0" w14:paraId="170312A6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 xml:space="preserve">Docker </w:t>
      </w:r>
      <w:r w:rsidRPr="216C9C48" w:rsidR="004F52A0">
        <w:rPr>
          <w:noProof w:val="0"/>
          <w:lang w:val="fr-FR"/>
        </w:rPr>
        <w:t>aide :</w:t>
      </w:r>
    </w:p>
    <w:p w:rsidRPr="000A4F77" w:rsidR="004A0DCB" w:rsidP="216C9C48" w:rsidRDefault="004F52A0" w14:paraId="6BEF25A5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Commande</w:t>
      </w:r>
      <w:r w:rsidRPr="216C9C48" w:rsidR="004F52A0">
        <w:rPr>
          <w:noProof w:val="0"/>
          <w:lang w:val="fr-FR"/>
        </w:rPr>
        <w:t xml:space="preserve"> </w:t>
      </w:r>
    </w:p>
    <w:p w:rsidR="004A0DCB" w:rsidP="216C9C48" w:rsidRDefault="004F52A0" w14:paraId="508425C0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docker run -it alpine /bin/</w:t>
      </w:r>
      <w:r w:rsidRPr="216C9C48" w:rsidR="004F52A0">
        <w:rPr>
          <w:noProof w:val="0"/>
          <w:lang w:val="fr-FR"/>
        </w:rPr>
        <w:t>sh</w:t>
      </w:r>
    </w:p>
    <w:p w:rsidR="004A0DCB" w:rsidP="216C9C48" w:rsidRDefault="004F52A0" w14:paraId="78A9057F" w14:textId="77777777">
      <w:pPr>
        <w:rPr>
          <w:noProof w:val="0"/>
          <w:lang w:val="fr-FR"/>
        </w:rPr>
      </w:pPr>
      <w:r>
        <w:br/>
      </w:r>
      <w:r w:rsidRPr="216C9C48" w:rsidR="004F52A0">
        <w:rPr>
          <w:noProof w:val="0"/>
          <w:lang w:val="fr-FR"/>
        </w:rPr>
        <w:t xml:space="preserve">Memo </w:t>
      </w:r>
      <w:r>
        <w:br/>
      </w:r>
      <w:r w:rsidRPr="216C9C48" w:rsidR="004F52A0">
        <w:rPr>
          <w:noProof w:val="0"/>
          <w:lang w:val="fr-FR"/>
        </w:rPr>
        <w:t>-</w:t>
      </w:r>
      <w:r w:rsidRPr="216C9C48" w:rsidR="004F52A0">
        <w:rPr>
          <w:noProof w:val="0"/>
          <w:lang w:val="fr-FR"/>
        </w:rPr>
        <w:t>it</w:t>
      </w:r>
      <w:r w:rsidRPr="216C9C48" w:rsidR="004F52A0">
        <w:rPr>
          <w:noProof w:val="0"/>
          <w:lang w:val="fr-FR"/>
        </w:rPr>
        <w:t xml:space="preserve"> = mode interactif + terminal</w:t>
      </w:r>
    </w:p>
    <w:p w:rsidR="004A0DCB" w:rsidP="216C9C48" w:rsidRDefault="004F52A0" w14:paraId="0744D5AC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Accéder à la documentation d’une commande</w:t>
      </w:r>
    </w:p>
    <w:tbl>
      <w:tblPr>
        <w:tblW w:w="882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05"/>
        <w:gridCol w:w="1843"/>
        <w:gridCol w:w="4573"/>
      </w:tblGrid>
      <w:tr w:rsidR="004A0DCB" w:rsidTr="216C9C48" w14:paraId="0330E6CC" w14:textId="77777777">
        <w:trPr>
          <w:tblHeader/>
        </w:trPr>
        <w:tc>
          <w:tcPr>
            <w:tcW w:w="240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6C5D6C3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Commande anglaise</w:t>
            </w:r>
          </w:p>
        </w:tc>
        <w:tc>
          <w:tcPr>
            <w:tcW w:w="184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ECCE849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Traduction française</w:t>
            </w:r>
          </w:p>
        </w:tc>
        <w:tc>
          <w:tcPr>
            <w:tcW w:w="45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5F7EC4C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Explication</w:t>
            </w:r>
          </w:p>
        </w:tc>
      </w:tr>
      <w:tr w:rsidR="004A0DCB" w:rsidTr="216C9C48" w14:paraId="308DDC07" w14:textId="77777777">
        <w:tc>
          <w:tcPr>
            <w:tcW w:w="240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612C2A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man</w:t>
            </w:r>
            <w:r w:rsidRPr="216C9C48" w:rsidR="004F52A0">
              <w:rPr>
                <w:noProof w:val="0"/>
                <w:lang w:val="fr-FR"/>
              </w:rPr>
              <w:t xml:space="preserve"> commande</w:t>
            </w:r>
          </w:p>
        </w:tc>
        <w:tc>
          <w:tcPr>
            <w:tcW w:w="184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8C2506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man</w:t>
            </w:r>
            <w:r w:rsidRPr="216C9C48" w:rsidR="004F52A0">
              <w:rPr>
                <w:noProof w:val="0"/>
                <w:lang w:val="fr-FR"/>
              </w:rPr>
              <w:t xml:space="preserve"> commande</w:t>
            </w:r>
          </w:p>
        </w:tc>
        <w:tc>
          <w:tcPr>
            <w:tcW w:w="45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193075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Affiche le manuel (documentation) de la commande</w:t>
            </w:r>
          </w:p>
        </w:tc>
      </w:tr>
      <w:tr w:rsidR="004A0DCB" w:rsidTr="216C9C48" w14:paraId="01FFE11B" w14:textId="77777777">
        <w:tc>
          <w:tcPr>
            <w:tcW w:w="240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D3ECFFC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commande</w:t>
            </w:r>
            <w:r w:rsidRPr="216C9C48" w:rsidR="004F52A0">
              <w:rPr>
                <w:noProof w:val="0"/>
                <w:lang w:val="fr-FR"/>
              </w:rPr>
              <w:t xml:space="preserve"> -h</w:t>
            </w:r>
          </w:p>
        </w:tc>
        <w:tc>
          <w:tcPr>
            <w:tcW w:w="184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DBDCF6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commande</w:t>
            </w:r>
            <w:r w:rsidRPr="216C9C48" w:rsidR="004F52A0">
              <w:rPr>
                <w:noProof w:val="0"/>
                <w:lang w:val="fr-FR"/>
              </w:rPr>
              <w:t xml:space="preserve"> -h</w:t>
            </w:r>
          </w:p>
        </w:tc>
        <w:tc>
          <w:tcPr>
            <w:tcW w:w="45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5CAD951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Affiche une aide rapide (souvent abrégée)</w:t>
            </w:r>
          </w:p>
        </w:tc>
      </w:tr>
      <w:tr w:rsidR="004A0DCB" w:rsidTr="216C9C48" w14:paraId="216DAFC7" w14:textId="77777777">
        <w:tc>
          <w:tcPr>
            <w:tcW w:w="240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06B72D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commande</w:t>
            </w:r>
            <w:r w:rsidRPr="216C9C48" w:rsidR="004F52A0">
              <w:rPr>
                <w:noProof w:val="0"/>
                <w:lang w:val="fr-FR"/>
              </w:rPr>
              <w:t xml:space="preserve"> --help</w:t>
            </w:r>
          </w:p>
        </w:tc>
        <w:tc>
          <w:tcPr>
            <w:tcW w:w="184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5219E7D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commande</w:t>
            </w:r>
            <w:r w:rsidRPr="216C9C48" w:rsidR="004F52A0">
              <w:rPr>
                <w:noProof w:val="0"/>
                <w:lang w:val="fr-FR"/>
              </w:rPr>
              <w:t xml:space="preserve"> --help</w:t>
            </w:r>
          </w:p>
        </w:tc>
        <w:tc>
          <w:tcPr>
            <w:tcW w:w="45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5C9FFF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 xml:space="preserve">Affiche une aide </w:t>
            </w:r>
            <w:r w:rsidRPr="216C9C48" w:rsidR="004F52A0">
              <w:rPr>
                <w:noProof w:val="0"/>
                <w:lang w:val="fr-FR"/>
              </w:rPr>
              <w:t>complète avec les options disponibles</w:t>
            </w:r>
          </w:p>
        </w:tc>
      </w:tr>
    </w:tbl>
    <w:p w:rsidR="004A0DCB" w:rsidP="216C9C48" w:rsidRDefault="004F52A0" w14:paraId="07FD213D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Exemple : man ls → affiche le manuel de la commande ls</w:t>
      </w:r>
    </w:p>
    <w:p w:rsidR="004A0DCB" w:rsidP="216C9C48" w:rsidRDefault="004A0DCB" w14:paraId="14F0E0A1" w14:textId="77777777">
      <w:pPr>
        <w:rPr>
          <w:noProof w:val="0"/>
          <w:lang w:val="fr-FR"/>
        </w:rPr>
      </w:pPr>
    </w:p>
    <w:p w:rsidR="004A0DCB" w:rsidP="216C9C48" w:rsidRDefault="004F52A0" w14:paraId="77E62E31" w14:textId="77777777">
      <w:pPr>
        <w:rPr>
          <w:b w:val="1"/>
          <w:bCs w:val="1"/>
          <w:noProof w:val="0"/>
          <w:lang w:val="fr-FR"/>
        </w:rPr>
      </w:pPr>
      <w:r w:rsidRPr="216C9C48" w:rsidR="004F52A0">
        <w:rPr>
          <w:b w:val="1"/>
          <w:bCs w:val="1"/>
          <w:noProof w:val="0"/>
          <w:lang w:val="fr-FR"/>
        </w:rPr>
        <w:t>Combiner des commandes avec un pipe (</w:t>
      </w:r>
      <w:r w:rsidRPr="216C9C48" w:rsidR="004F52A0">
        <w:rPr>
          <w:noProof w:val="0"/>
          <w:lang w:val="fr-FR"/>
        </w:rPr>
        <w:t>|</w:t>
      </w:r>
      <w:r w:rsidRPr="216C9C48" w:rsidR="004F52A0">
        <w:rPr>
          <w:b w:val="1"/>
          <w:bCs w:val="1"/>
          <w:noProof w:val="0"/>
          <w:lang w:val="fr-FR"/>
        </w:rPr>
        <w:t>)</w:t>
      </w:r>
    </w:p>
    <w:tbl>
      <w:tblPr>
        <w:tblW w:w="878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63"/>
        <w:gridCol w:w="1701"/>
        <w:gridCol w:w="4820"/>
      </w:tblGrid>
      <w:tr w:rsidR="004A0DCB" w:rsidTr="216C9C48" w14:paraId="3472BED4" w14:textId="77777777">
        <w:trPr>
          <w:tblHeader/>
        </w:trPr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487065C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Commande</w:t>
            </w:r>
          </w:p>
        </w:tc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B0BDB4D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Traduction</w:t>
            </w:r>
          </w:p>
        </w:tc>
        <w:tc>
          <w:tcPr>
            <w:tcW w:w="48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0E8F7AE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Résultat</w:t>
            </w:r>
          </w:p>
        </w:tc>
      </w:tr>
      <w:tr w:rsidR="004A0DCB" w:rsidTr="216C9C48" w14:paraId="35F8CCB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10FA52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`</w:t>
            </w:r>
            <w:r w:rsidRPr="216C9C48" w:rsidR="004F52A0">
              <w:rPr>
                <w:noProof w:val="0"/>
                <w:lang w:val="fr-FR"/>
              </w:rPr>
              <w:t>echo</w:t>
            </w:r>
            <w:r w:rsidRPr="216C9C48" w:rsidR="004F52A0">
              <w:rPr>
                <w:noProof w:val="0"/>
                <w:lang w:val="fr-FR"/>
              </w:rPr>
              <w:t xml:space="preserve"> toto</w:t>
            </w:r>
          </w:p>
        </w:tc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03FB6B7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sed</w:t>
            </w:r>
            <w:r w:rsidRPr="216C9C48" w:rsidR="004F52A0">
              <w:rPr>
                <w:noProof w:val="0"/>
                <w:lang w:val="fr-FR"/>
              </w:rPr>
              <w:t xml:space="preserve"> 's/o/i'`</w:t>
            </w:r>
          </w:p>
        </w:tc>
        <w:tc>
          <w:tcPr>
            <w:tcW w:w="48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7515362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Affiche "toto", puis remplace les "o" par "i" → titi</w:t>
            </w:r>
          </w:p>
        </w:tc>
      </w:tr>
      <w:tr w:rsidR="004A0DCB" w:rsidTr="216C9C48" w14:paraId="60D6FC1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4D15FF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`ls -l</w:t>
            </w:r>
          </w:p>
        </w:tc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F5B7361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grep</w:t>
            </w:r>
            <w:r w:rsidRPr="216C9C48" w:rsidR="004F52A0">
              <w:rPr>
                <w:noProof w:val="0"/>
                <w:lang w:val="fr-FR"/>
              </w:rPr>
              <w:t xml:space="preserve"> ".</w:t>
            </w:r>
            <w:r w:rsidRPr="216C9C48" w:rsidR="004F52A0">
              <w:rPr>
                <w:noProof w:val="0"/>
                <w:lang w:val="fr-FR"/>
              </w:rPr>
              <w:t>php</w:t>
            </w:r>
            <w:r w:rsidRPr="216C9C48" w:rsidR="004F52A0">
              <w:rPr>
                <w:noProof w:val="0"/>
                <w:lang w:val="fr-FR"/>
              </w:rPr>
              <w:t>"`</w:t>
            </w:r>
          </w:p>
        </w:tc>
        <w:tc>
          <w:tcPr>
            <w:tcW w:w="48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2661240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Liste les fichiers et filtre ceux qui contiennent .</w:t>
            </w:r>
            <w:r w:rsidRPr="216C9C48" w:rsidR="004F52A0">
              <w:rPr>
                <w:noProof w:val="0"/>
                <w:lang w:val="fr-FR"/>
              </w:rPr>
              <w:t>php</w:t>
            </w:r>
          </w:p>
        </w:tc>
      </w:tr>
      <w:tr w:rsidR="004A0DCB" w:rsidTr="216C9C48" w14:paraId="1B687D5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290D15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`cat fichier.txt</w:t>
            </w:r>
          </w:p>
        </w:tc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8BC0D82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wc</w:t>
            </w:r>
            <w:r w:rsidRPr="216C9C48" w:rsidR="004F52A0">
              <w:rPr>
                <w:noProof w:val="0"/>
                <w:lang w:val="fr-FR"/>
              </w:rPr>
              <w:t xml:space="preserve"> -l`</w:t>
            </w:r>
          </w:p>
        </w:tc>
        <w:tc>
          <w:tcPr>
            <w:tcW w:w="48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15F2DA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Compte le nombre de lignes dans le fichier</w:t>
            </w:r>
          </w:p>
        </w:tc>
      </w:tr>
      <w:tr w:rsidR="004A0DCB" w:rsidTr="216C9C48" w14:paraId="107198A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29D92F5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 xml:space="preserve">`docker </w:t>
            </w:r>
            <w:r w:rsidRPr="216C9C48" w:rsidR="004F52A0">
              <w:rPr>
                <w:noProof w:val="0"/>
                <w:lang w:val="fr-FR"/>
              </w:rPr>
              <w:t>ps</w:t>
            </w:r>
          </w:p>
        </w:tc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21B6964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grep</w:t>
            </w:r>
            <w:r w:rsidRPr="216C9C48" w:rsidR="004F52A0">
              <w:rPr>
                <w:noProof w:val="0"/>
                <w:lang w:val="fr-FR"/>
              </w:rPr>
              <w:t xml:space="preserve"> apache`</w:t>
            </w:r>
          </w:p>
        </w:tc>
        <w:tc>
          <w:tcPr>
            <w:tcW w:w="48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0A6F77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Affiche les conteneurs Docker contenant "apache"</w:t>
            </w:r>
          </w:p>
        </w:tc>
      </w:tr>
    </w:tbl>
    <w:p w:rsidR="004A0DCB" w:rsidP="216C9C48" w:rsidRDefault="004A0DCB" w14:paraId="70F93BFE" w14:textId="77777777">
      <w:pPr>
        <w:rPr>
          <w:noProof w:val="0"/>
          <w:lang w:val="fr-FR"/>
        </w:rPr>
      </w:pPr>
    </w:p>
    <w:p w:rsidR="004A0DCB" w:rsidP="216C9C48" w:rsidRDefault="004A0DCB" w14:paraId="247F6182" w14:textId="77777777">
      <w:pPr>
        <w:rPr>
          <w:noProof w:val="0"/>
          <w:lang w:val="fr-FR"/>
        </w:rPr>
      </w:pPr>
    </w:p>
    <w:p w:rsidR="004A0DCB" w:rsidP="216C9C48" w:rsidRDefault="004A0DCB" w14:paraId="45CC70CC" w14:textId="77777777">
      <w:pPr>
        <w:rPr>
          <w:noProof w:val="0"/>
          <w:lang w:val="fr-FR"/>
        </w:rPr>
      </w:pPr>
    </w:p>
    <w:p w:rsidR="004A0DCB" w:rsidP="216C9C48" w:rsidRDefault="004A0DCB" w14:paraId="4F102145" w14:textId="77777777">
      <w:pPr>
        <w:rPr>
          <w:noProof w:val="0"/>
          <w:lang w:val="fr-FR"/>
        </w:rPr>
      </w:pPr>
    </w:p>
    <w:p w:rsidR="004A0DCB" w:rsidP="216C9C48" w:rsidRDefault="004A0DCB" w14:paraId="38D921C5" w14:textId="77777777">
      <w:pPr>
        <w:rPr>
          <w:noProof w:val="0"/>
          <w:lang w:val="fr-FR"/>
        </w:rPr>
      </w:pPr>
    </w:p>
    <w:p w:rsidR="004A0DCB" w:rsidP="216C9C48" w:rsidRDefault="004A0DCB" w14:paraId="7CF143E7" w14:textId="77777777">
      <w:pPr>
        <w:rPr>
          <w:noProof w:val="0"/>
          <w:lang w:val="fr-FR"/>
        </w:rPr>
      </w:pPr>
    </w:p>
    <w:p w:rsidR="004A0DCB" w:rsidP="216C9C48" w:rsidRDefault="004A0DCB" w14:paraId="4EC6DDBE" w14:textId="77777777">
      <w:pPr>
        <w:rPr>
          <w:noProof w:val="0"/>
          <w:lang w:val="fr-FR"/>
        </w:rPr>
      </w:pPr>
    </w:p>
    <w:p w:rsidR="004A0DCB" w:rsidP="216C9C48" w:rsidRDefault="004F52A0" w14:paraId="3E35A05C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 xml:space="preserve">Commandes utiles dans Linux / WSL / </w:t>
      </w:r>
      <w:r w:rsidRPr="216C9C48" w:rsidR="004F52A0">
        <w:rPr>
          <w:noProof w:val="0"/>
          <w:lang w:val="fr-FR"/>
        </w:rPr>
        <w:t>Docker</w:t>
      </w:r>
    </w:p>
    <w:tbl>
      <w:tblPr>
        <w:tblW w:w="906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3"/>
        <w:gridCol w:w="4394"/>
      </w:tblGrid>
      <w:tr w:rsidR="004A0DCB" w:rsidTr="216C9C48" w14:paraId="0807BB16" w14:textId="77777777">
        <w:trPr>
          <w:tblHeader/>
        </w:trPr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A55B733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Commande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561E7D6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Traduction / Utilité</w:t>
            </w:r>
          </w:p>
        </w:tc>
      </w:tr>
      <w:tr w:rsidR="004A0DCB" w:rsidTr="216C9C48" w14:paraId="3C60DA18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BA0F344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ls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8A13AFD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Liste les fichiers</w:t>
            </w:r>
          </w:p>
        </w:tc>
      </w:tr>
      <w:tr w:rsidR="004A0DCB" w:rsidTr="216C9C48" w14:paraId="1799941D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A9BB0EB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cd</w:t>
            </w:r>
            <w:r w:rsidRPr="216C9C48" w:rsidR="004F52A0">
              <w:rPr>
                <w:noProof w:val="0"/>
                <w:lang w:val="fr-FR"/>
              </w:rPr>
              <w:t xml:space="preserve"> dossier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1DF1E4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Change de dossier</w:t>
            </w:r>
          </w:p>
        </w:tc>
      </w:tr>
      <w:tr w:rsidR="004A0DCB" w:rsidTr="216C9C48" w14:paraId="0AF444E4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9D3DBF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pwd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FABC012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Affiche le chemin actuel</w:t>
            </w:r>
          </w:p>
        </w:tc>
      </w:tr>
      <w:tr w:rsidR="004A0DCB" w:rsidTr="216C9C48" w14:paraId="1EC22D38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80383D7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mkdir</w:t>
            </w:r>
            <w:r w:rsidRPr="216C9C48" w:rsidR="004F52A0">
              <w:rPr>
                <w:noProof w:val="0"/>
                <w:lang w:val="fr-FR"/>
              </w:rPr>
              <w:t xml:space="preserve"> nom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9E5C4F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Crée un dossier</w:t>
            </w:r>
          </w:p>
        </w:tc>
      </w:tr>
      <w:tr w:rsidR="004A0DCB" w:rsidTr="216C9C48" w14:paraId="22073E46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A4D8FFE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rm</w:t>
            </w:r>
            <w:r w:rsidRPr="216C9C48" w:rsidR="004F52A0">
              <w:rPr>
                <w:noProof w:val="0"/>
                <w:lang w:val="fr-FR"/>
              </w:rPr>
              <w:t xml:space="preserve"> fichier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C99C42A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Supprime un fichier</w:t>
            </w:r>
          </w:p>
        </w:tc>
      </w:tr>
      <w:tr w:rsidR="004A0DCB" w:rsidTr="216C9C48" w14:paraId="3CD05880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AECD40E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cp</w:t>
            </w:r>
            <w:r w:rsidRPr="216C9C48" w:rsidR="004F52A0">
              <w:rPr>
                <w:noProof w:val="0"/>
                <w:lang w:val="fr-FR"/>
              </w:rPr>
              <w:t xml:space="preserve"> source destination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A8FE1A5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Copie un fichier</w:t>
            </w:r>
          </w:p>
        </w:tc>
      </w:tr>
      <w:tr w:rsidR="004A0DCB" w:rsidTr="216C9C48" w14:paraId="0DE75465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FDFED03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mv</w:t>
            </w:r>
            <w:r w:rsidRPr="216C9C48" w:rsidR="004F52A0">
              <w:rPr>
                <w:noProof w:val="0"/>
                <w:lang w:val="fr-FR"/>
              </w:rPr>
              <w:t xml:space="preserve"> source destination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C943CA4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Déplace ou renomme un fichier</w:t>
            </w:r>
          </w:p>
        </w:tc>
      </w:tr>
      <w:tr w:rsidR="004A0DCB" w:rsidTr="216C9C48" w14:paraId="295525BA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E9D610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touch</w:t>
            </w:r>
            <w:r w:rsidRPr="216C9C48" w:rsidR="004F52A0">
              <w:rPr>
                <w:noProof w:val="0"/>
                <w:lang w:val="fr-FR"/>
              </w:rPr>
              <w:t xml:space="preserve"> fichier.txt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6A16964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Crée un fichier vide</w:t>
            </w:r>
          </w:p>
        </w:tc>
      </w:tr>
      <w:tr w:rsidR="004A0DCB" w:rsidTr="216C9C48" w14:paraId="51191880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29528E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nano</w:t>
            </w:r>
            <w:r w:rsidRPr="216C9C48" w:rsidR="004F52A0">
              <w:rPr>
                <w:noProof w:val="0"/>
                <w:lang w:val="fr-FR"/>
              </w:rPr>
              <w:t xml:space="preserve"> fichier.txt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F4F526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Édite un fichier en mode texte</w:t>
            </w:r>
          </w:p>
        </w:tc>
      </w:tr>
      <w:tr w:rsidR="004A0DCB" w:rsidTr="216C9C48" w14:paraId="4F4083F9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ACDD3AC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chmod</w:t>
            </w:r>
            <w:r w:rsidRPr="216C9C48" w:rsidR="004F52A0">
              <w:rPr>
                <w:noProof w:val="0"/>
                <w:lang w:val="fr-FR"/>
              </w:rPr>
              <w:t xml:space="preserve"> +x script.sh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53E39E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Rend un script exécutable</w:t>
            </w:r>
          </w:p>
        </w:tc>
      </w:tr>
      <w:tr w:rsidR="004A0DCB" w:rsidTr="216C9C48" w14:paraId="0048577D" w14:textId="77777777"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913C99C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./script.sh</w:t>
            </w:r>
          </w:p>
        </w:tc>
        <w:tc>
          <w:tcPr>
            <w:tcW w:w="439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72A63EE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Exécute un script</w:t>
            </w:r>
          </w:p>
        </w:tc>
      </w:tr>
    </w:tbl>
    <w:p w:rsidR="004A0DCB" w:rsidP="216C9C48" w:rsidRDefault="004A0DCB" w14:paraId="72510876" w14:textId="77777777">
      <w:pPr>
        <w:rPr>
          <w:noProof w:val="0"/>
          <w:lang w:val="fr-FR"/>
        </w:rPr>
      </w:pPr>
    </w:p>
    <w:p w:rsidR="004A0DCB" w:rsidP="216C9C48" w:rsidRDefault="004F52A0" w14:paraId="29BE7D99" w14:textId="77777777">
      <w:pPr>
        <w:rPr>
          <w:b w:val="1"/>
          <w:bCs w:val="1"/>
          <w:noProof w:val="0"/>
          <w:lang w:val="fr-FR"/>
        </w:rPr>
      </w:pPr>
      <w:r w:rsidRPr="216C9C48" w:rsidR="004F52A0">
        <w:rPr>
          <w:b w:val="1"/>
          <w:bCs w:val="1"/>
          <w:noProof w:val="0"/>
          <w:lang w:val="fr-FR"/>
        </w:rPr>
        <w:t xml:space="preserve">docker run --rm alpine </w:t>
      </w:r>
      <w:r w:rsidRPr="216C9C48" w:rsidR="004F52A0">
        <w:rPr>
          <w:b w:val="1"/>
          <w:bCs w:val="1"/>
          <w:noProof w:val="0"/>
          <w:lang w:val="fr-FR"/>
        </w:rPr>
        <w:t>sh</w:t>
      </w:r>
      <w:r w:rsidRPr="216C9C48" w:rsidR="004F52A0">
        <w:rPr>
          <w:b w:val="1"/>
          <w:bCs w:val="1"/>
          <w:noProof w:val="0"/>
          <w:lang w:val="fr-FR"/>
        </w:rPr>
        <w:t xml:space="preserve"> -c "find / | </w:t>
      </w:r>
      <w:r w:rsidRPr="216C9C48" w:rsidR="004F52A0">
        <w:rPr>
          <w:b w:val="1"/>
          <w:bCs w:val="1"/>
          <w:noProof w:val="0"/>
          <w:lang w:val="fr-FR"/>
        </w:rPr>
        <w:t>wc</w:t>
      </w:r>
      <w:r w:rsidRPr="216C9C48" w:rsidR="004F52A0">
        <w:rPr>
          <w:b w:val="1"/>
          <w:bCs w:val="1"/>
          <w:noProof w:val="0"/>
          <w:lang w:val="fr-FR"/>
        </w:rPr>
        <w:t xml:space="preserve"> -l"</w:t>
      </w:r>
    </w:p>
    <w:p w:rsidR="004A0DCB" w:rsidP="216C9C48" w:rsidRDefault="004F52A0" w14:paraId="0BE519A5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Cette commande lance un conteneur Alpine Linux, exécute une commande à l’intérieur, puis le supprime automatiquement après exécution.</w:t>
      </w:r>
    </w:p>
    <w:tbl>
      <w:tblPr>
        <w:tblW w:w="10207" w:type="dxa"/>
        <w:tblInd w:w="-71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5"/>
        <w:gridCol w:w="2268"/>
        <w:gridCol w:w="5954"/>
      </w:tblGrid>
      <w:tr w:rsidR="004A0DCB" w:rsidTr="216C9C48" w14:paraId="116F6A92" w14:textId="77777777">
        <w:trPr>
          <w:tblHeader/>
        </w:trPr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F159838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Partie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A7D8EE9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Traduction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DE05025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Rôle</w:t>
            </w:r>
          </w:p>
        </w:tc>
      </w:tr>
      <w:tr w:rsidR="004A0DCB" w:rsidTr="216C9C48" w14:paraId="0DB07875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A580F52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F50A40B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3B1F92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Le programme principal</w:t>
            </w:r>
          </w:p>
        </w:tc>
      </w:tr>
      <w:tr w:rsidR="004A0DCB" w:rsidTr="216C9C48" w14:paraId="69A10FD5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609DCF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run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36F0657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Exécuter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552EED4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Lance un nouveau conteneur</w:t>
            </w:r>
          </w:p>
        </w:tc>
      </w:tr>
      <w:tr w:rsidR="004A0DCB" w:rsidTr="216C9C48" w14:paraId="010214C6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2E94FE5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--</w:t>
            </w:r>
            <w:r w:rsidRPr="216C9C48" w:rsidR="004F52A0">
              <w:rPr>
                <w:noProof w:val="0"/>
                <w:lang w:val="fr-FR"/>
              </w:rPr>
              <w:t>rm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BAAE52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Supprimer après usage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625BE4B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Supprime le conteneur une fois terminé (nettoyage automatique)</w:t>
            </w:r>
          </w:p>
        </w:tc>
      </w:tr>
      <w:tr w:rsidR="004A0DCB" w:rsidTr="216C9C48" w14:paraId="2C7C51EB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7E39505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alpine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0D8B74A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Image Alpine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4FC41FD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Utilise l’image Alpine Linux (très légère)</w:t>
            </w:r>
          </w:p>
        </w:tc>
      </w:tr>
      <w:tr w:rsidR="004A0DCB" w:rsidTr="216C9C48" w14:paraId="0EA97F73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85F5C8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sh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D6D996C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Shell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0A39575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 xml:space="preserve">Lance le </w:t>
            </w:r>
            <w:r w:rsidRPr="216C9C48" w:rsidR="004F52A0">
              <w:rPr>
                <w:noProof w:val="0"/>
                <w:lang w:val="fr-FR"/>
              </w:rPr>
              <w:t>shell</w:t>
            </w:r>
            <w:r w:rsidRPr="216C9C48" w:rsidR="004F52A0">
              <w:rPr>
                <w:noProof w:val="0"/>
                <w:lang w:val="fr-FR"/>
              </w:rPr>
              <w:t xml:space="preserve"> sh dans le conteneur</w:t>
            </w:r>
          </w:p>
        </w:tc>
      </w:tr>
      <w:tr w:rsidR="004A0DCB" w:rsidTr="216C9C48" w14:paraId="4AE5325A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78B1F5E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-c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F3F22A7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Commande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42141C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Permet d’exécuter une commande en chaîne</w:t>
            </w:r>
          </w:p>
        </w:tc>
      </w:tr>
      <w:tr w:rsidR="004A0DCB" w:rsidTr="216C9C48" w14:paraId="0C31F149" w14:textId="77777777">
        <w:tc>
          <w:tcPr>
            <w:tcW w:w="19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5C9965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`"</w:t>
            </w:r>
            <w:r w:rsidRPr="216C9C48" w:rsidR="004F52A0">
              <w:rPr>
                <w:noProof w:val="0"/>
                <w:lang w:val="fr-FR"/>
              </w:rPr>
              <w:t>find</w:t>
            </w:r>
            <w:r w:rsidRPr="216C9C48" w:rsidR="004F52A0">
              <w:rPr>
                <w:noProof w:val="0"/>
                <w:lang w:val="fr-FR"/>
              </w:rPr>
              <w:t xml:space="preserve"> /</w:t>
            </w:r>
          </w:p>
        </w:tc>
        <w:tc>
          <w:tcPr>
            <w:tcW w:w="2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19953C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wc</w:t>
            </w:r>
            <w:r w:rsidRPr="216C9C48" w:rsidR="004F52A0">
              <w:rPr>
                <w:noProof w:val="0"/>
                <w:lang w:val="fr-FR"/>
              </w:rPr>
              <w:t xml:space="preserve"> -l"`</w:t>
            </w:r>
          </w:p>
        </w:tc>
        <w:tc>
          <w:tcPr>
            <w:tcW w:w="595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230FB9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Trouver tous les fichiers et les compter</w:t>
            </w:r>
          </w:p>
        </w:tc>
      </w:tr>
    </w:tbl>
    <w:p w:rsidR="004A0DCB" w:rsidP="216C9C48" w:rsidRDefault="004F52A0" w14:paraId="73022DEC" w14:textId="77777777">
      <w:pPr>
        <w:rPr>
          <w:b w:val="1"/>
          <w:bCs w:val="1"/>
          <w:noProof w:val="0"/>
          <w:lang w:val="fr-FR"/>
        </w:rPr>
      </w:pPr>
      <w:r w:rsidRPr="216C9C48" w:rsidR="004F52A0">
        <w:rPr>
          <w:b w:val="1"/>
          <w:bCs w:val="1"/>
          <w:noProof w:val="0"/>
          <w:lang w:val="fr-FR"/>
        </w:rPr>
        <w:t xml:space="preserve">Que fait </w:t>
      </w:r>
      <w:r w:rsidRPr="216C9C48" w:rsidR="004F52A0">
        <w:rPr>
          <w:b w:val="1"/>
          <w:bCs w:val="1"/>
          <w:noProof w:val="0"/>
          <w:lang w:val="fr-FR"/>
        </w:rPr>
        <w:t>find</w:t>
      </w:r>
      <w:r w:rsidRPr="216C9C48" w:rsidR="004F52A0">
        <w:rPr>
          <w:b w:val="1"/>
          <w:bCs w:val="1"/>
          <w:noProof w:val="0"/>
          <w:lang w:val="fr-FR"/>
        </w:rPr>
        <w:t xml:space="preserve"> / | </w:t>
      </w:r>
      <w:r w:rsidRPr="216C9C48" w:rsidR="004F52A0">
        <w:rPr>
          <w:b w:val="1"/>
          <w:bCs w:val="1"/>
          <w:noProof w:val="0"/>
          <w:lang w:val="fr-FR"/>
        </w:rPr>
        <w:t>wc</w:t>
      </w:r>
      <w:r w:rsidRPr="216C9C48" w:rsidR="004F52A0">
        <w:rPr>
          <w:b w:val="1"/>
          <w:bCs w:val="1"/>
          <w:noProof w:val="0"/>
          <w:lang w:val="fr-FR"/>
        </w:rPr>
        <w:t xml:space="preserve"> -l exactement ?</w:t>
      </w:r>
    </w:p>
    <w:p w:rsidR="004A0DCB" w:rsidP="216C9C48" w:rsidRDefault="004F52A0" w14:paraId="35A89D9D" w14:textId="77777777">
      <w:pPr>
        <w:numPr>
          <w:ilvl w:val="0"/>
          <w:numId w:val="1"/>
        </w:num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find</w:t>
      </w:r>
      <w:r w:rsidRPr="216C9C48" w:rsidR="004F52A0">
        <w:rPr>
          <w:noProof w:val="0"/>
          <w:lang w:val="fr-FR"/>
        </w:rPr>
        <w:t xml:space="preserve"> / → explore </w:t>
      </w:r>
      <w:r w:rsidRPr="216C9C48" w:rsidR="004F52A0">
        <w:rPr>
          <w:b w:val="1"/>
          <w:bCs w:val="1"/>
          <w:noProof w:val="0"/>
          <w:lang w:val="fr-FR"/>
        </w:rPr>
        <w:t>tous les fichiers et dossiers</w:t>
      </w:r>
      <w:r w:rsidRPr="216C9C48" w:rsidR="004F52A0">
        <w:rPr>
          <w:noProof w:val="0"/>
          <w:lang w:val="fr-FR"/>
        </w:rPr>
        <w:t xml:space="preserve"> à partir de la racine /</w:t>
      </w:r>
    </w:p>
    <w:p w:rsidR="004A0DCB" w:rsidP="216C9C48" w:rsidRDefault="004F52A0" w14:paraId="20B352A6" w14:textId="77777777">
      <w:pPr>
        <w:numPr>
          <w:ilvl w:val="0"/>
          <w:numId w:val="1"/>
        </w:num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| → envoie le résultat à la commande suivante</w:t>
      </w:r>
    </w:p>
    <w:p w:rsidR="004A0DCB" w:rsidP="216C9C48" w:rsidRDefault="004F52A0" w14:paraId="1A767024" w14:textId="77777777">
      <w:pPr>
        <w:numPr>
          <w:ilvl w:val="0"/>
          <w:numId w:val="1"/>
        </w:num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wc</w:t>
      </w:r>
      <w:r w:rsidRPr="216C9C48" w:rsidR="004F52A0">
        <w:rPr>
          <w:noProof w:val="0"/>
          <w:lang w:val="fr-FR"/>
        </w:rPr>
        <w:t xml:space="preserve"> -l → </w:t>
      </w:r>
      <w:r w:rsidRPr="216C9C48" w:rsidR="004F52A0">
        <w:rPr>
          <w:b w:val="1"/>
          <w:bCs w:val="1"/>
          <w:noProof w:val="0"/>
          <w:lang w:val="fr-FR"/>
        </w:rPr>
        <w:t>compte le nombre de lignes</w:t>
      </w:r>
      <w:r w:rsidRPr="216C9C48" w:rsidR="004F52A0">
        <w:rPr>
          <w:noProof w:val="0"/>
          <w:lang w:val="fr-FR"/>
        </w:rPr>
        <w:t xml:space="preserve"> (donc le nombre d’éléments trouvés)</w:t>
      </w:r>
    </w:p>
    <w:p w:rsidR="004A0DCB" w:rsidP="216C9C48" w:rsidRDefault="004F52A0" w14:paraId="4CB8D3A5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 xml:space="preserve">Résultat : le </w:t>
      </w:r>
      <w:r w:rsidRPr="216C9C48" w:rsidR="004F52A0">
        <w:rPr>
          <w:b w:val="1"/>
          <w:bCs w:val="1"/>
          <w:noProof w:val="0"/>
          <w:lang w:val="fr-FR"/>
        </w:rPr>
        <w:t>nombre total de fichiers et dossiers</w:t>
      </w:r>
      <w:r w:rsidRPr="216C9C48" w:rsidR="004F52A0">
        <w:rPr>
          <w:noProof w:val="0"/>
          <w:lang w:val="fr-FR"/>
        </w:rPr>
        <w:t xml:space="preserve"> dans le conteneur Alpine</w:t>
      </w:r>
    </w:p>
    <w:p w:rsidR="004A0DCB" w:rsidP="216C9C48" w:rsidRDefault="004A0DCB" w14:paraId="699C2E1E" w14:textId="77777777">
      <w:pPr>
        <w:rPr>
          <w:noProof w:val="0"/>
          <w:lang w:val="fr-FR"/>
        </w:rPr>
      </w:pPr>
    </w:p>
    <w:p w:rsidR="004A0DCB" w:rsidP="216C9C48" w:rsidRDefault="004F52A0" w14:paraId="27A21230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Si vous souhaitez ne compter que les fichiers (et pas les dossiers), vous pouvez affiner la commande :</w:t>
      </w:r>
    </w:p>
    <w:p w:rsidR="004A0DCB" w:rsidP="216C9C48" w:rsidRDefault="004F52A0" w14:paraId="0FA07463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 xml:space="preserve">docker run --rm alpine </w:t>
      </w:r>
      <w:r w:rsidRPr="216C9C48" w:rsidR="004F52A0">
        <w:rPr>
          <w:noProof w:val="0"/>
          <w:lang w:val="fr-FR"/>
        </w:rPr>
        <w:t>sh</w:t>
      </w:r>
      <w:r w:rsidRPr="216C9C48" w:rsidR="004F52A0">
        <w:rPr>
          <w:noProof w:val="0"/>
          <w:lang w:val="fr-FR"/>
        </w:rPr>
        <w:t xml:space="preserve"> -c "find / -type f | </w:t>
      </w:r>
      <w:r w:rsidRPr="216C9C48" w:rsidR="004F52A0">
        <w:rPr>
          <w:noProof w:val="0"/>
          <w:lang w:val="fr-FR"/>
        </w:rPr>
        <w:t>wc</w:t>
      </w:r>
      <w:r w:rsidRPr="216C9C48" w:rsidR="004F52A0">
        <w:rPr>
          <w:noProof w:val="0"/>
          <w:lang w:val="fr-FR"/>
        </w:rPr>
        <w:t xml:space="preserve"> -l"</w:t>
      </w:r>
    </w:p>
    <w:p w:rsidR="004A0DCB" w:rsidP="216C9C48" w:rsidRDefault="004A0DCB" w14:paraId="199DAF3E" w14:textId="77777777">
      <w:pPr>
        <w:rPr>
          <w:noProof w:val="0"/>
          <w:lang w:val="fr-FR"/>
        </w:rPr>
      </w:pPr>
    </w:p>
    <w:p w:rsidR="004A0DCB" w:rsidP="216C9C48" w:rsidRDefault="004A0DCB" w14:paraId="5158969E" w14:textId="77777777">
      <w:pPr>
        <w:rPr>
          <w:noProof w:val="0"/>
          <w:lang w:val="fr-FR"/>
        </w:rPr>
      </w:pPr>
    </w:p>
    <w:p w:rsidR="004A0DCB" w:rsidP="216C9C48" w:rsidRDefault="004F52A0" w14:paraId="4E9714F9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Voici les informations disponibles dans les sources concernant </w:t>
      </w:r>
      <w:r w:rsidRPr="216C9C48" w:rsidR="004F52A0">
        <w:rPr>
          <w:b w:val="1"/>
          <w:bCs w:val="1"/>
          <w:noProof w:val="0"/>
          <w:lang w:val="fr-FR"/>
        </w:rPr>
        <w:t>bash</w:t>
      </w:r>
      <w:r w:rsidRPr="216C9C48" w:rsidR="004F52A0">
        <w:rPr>
          <w:noProof w:val="0"/>
          <w:lang w:val="fr-FR"/>
        </w:rPr>
        <w:t> et </w:t>
      </w:r>
      <w:r w:rsidRPr="216C9C48" w:rsidR="004F52A0">
        <w:rPr>
          <w:b w:val="1"/>
          <w:bCs w:val="1"/>
          <w:noProof w:val="0"/>
          <w:lang w:val="fr-FR"/>
        </w:rPr>
        <w:t>sh</w:t>
      </w:r>
      <w:r w:rsidRPr="216C9C48" w:rsidR="004F52A0">
        <w:rPr>
          <w:noProof w:val="0"/>
          <w:lang w:val="fr-FR"/>
        </w:rPr>
        <w:t> </w:t>
      </w:r>
      <w:r w:rsidRPr="216C9C48" w:rsidR="004F52A0">
        <w:rPr>
          <w:noProof w:val="0"/>
          <w:lang w:val="fr-FR"/>
        </w:rPr>
        <w:t>:</w:t>
      </w:r>
    </w:p>
    <w:p w:rsidR="004A0DCB" w:rsidP="216C9C48" w:rsidRDefault="004F52A0" w14:paraId="150C6BAD" w14:textId="77777777">
      <w:pPr>
        <w:numPr>
          <w:ilvl w:val="0"/>
          <w:numId w:val="2"/>
        </w:numPr>
        <w:rPr>
          <w:noProof w:val="0"/>
          <w:lang w:val="fr-FR"/>
        </w:rPr>
      </w:pPr>
      <w:r w:rsidRPr="216C9C48" w:rsidR="004F52A0">
        <w:rPr>
          <w:b w:val="1"/>
          <w:bCs w:val="1"/>
          <w:noProof w:val="0"/>
          <w:lang w:val="fr-FR"/>
        </w:rPr>
        <w:t>Bash</w:t>
      </w:r>
      <w:r w:rsidRPr="216C9C48" w:rsidR="004F52A0">
        <w:rPr>
          <w:noProof w:val="0"/>
          <w:lang w:val="fr-FR"/>
        </w:rPr>
        <w:t> (</w:t>
      </w:r>
      <w:r w:rsidRPr="216C9C48" w:rsidR="004F52A0">
        <w:rPr>
          <w:noProof w:val="0"/>
          <w:lang w:val="fr-FR"/>
        </w:rPr>
        <w:t>Bourne</w:t>
      </w:r>
      <w:r w:rsidRPr="216C9C48" w:rsidR="004F52A0">
        <w:rPr>
          <w:noProof w:val="0"/>
          <w:lang w:val="fr-FR"/>
        </w:rPr>
        <w:t xml:space="preserve"> </w:t>
      </w:r>
      <w:r w:rsidRPr="216C9C48" w:rsidR="004F52A0">
        <w:rPr>
          <w:noProof w:val="0"/>
          <w:lang w:val="fr-FR"/>
        </w:rPr>
        <w:t>Again</w:t>
      </w:r>
      <w:r w:rsidRPr="216C9C48" w:rsidR="004F52A0">
        <w:rPr>
          <w:noProof w:val="0"/>
          <w:lang w:val="fr-FR"/>
        </w:rPr>
        <w:t xml:space="preserve">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 xml:space="preserve">) est une implémentation complète du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 xml:space="preserve"> POSIX du projet GNU. Il offre l’édition de ligne de commande interactive, le contrôle des tâches, des fonctionnalités similaires à </w:t>
      </w:r>
      <w:r w:rsidRPr="216C9C48" w:rsidR="004F52A0">
        <w:rPr>
          <w:noProof w:val="0"/>
          <w:lang w:val="fr-FR"/>
        </w:rPr>
        <w:t>csh</w:t>
      </w:r>
      <w:r w:rsidRPr="216C9C48" w:rsidR="004F52A0">
        <w:rPr>
          <w:noProof w:val="0"/>
          <w:lang w:val="fr-FR"/>
        </w:rPr>
        <w:t xml:space="preserve"> comme l’historique et l’expansion des accolades, et de nombreuses autres fonctionnalités avancées. Dans l’image Docker officielle, Bash est installé à /</w:t>
      </w:r>
      <w:r w:rsidRPr="216C9C48" w:rsidR="004F52A0">
        <w:rPr>
          <w:noProof w:val="0"/>
          <w:lang w:val="fr-FR"/>
        </w:rPr>
        <w:t>usr</w:t>
      </w:r>
      <w:r w:rsidRPr="216C9C48" w:rsidR="004F52A0">
        <w:rPr>
          <w:noProof w:val="0"/>
          <w:lang w:val="fr-FR"/>
        </w:rPr>
        <w:t>/local/bin/</w:t>
      </w:r>
      <w:r w:rsidRPr="216C9C48" w:rsidR="004F52A0">
        <w:rPr>
          <w:noProof w:val="0"/>
          <w:lang w:val="fr-FR"/>
        </w:rPr>
        <w:t>bash</w:t>
      </w:r>
      <w:r w:rsidRPr="216C9C48" w:rsidR="004F52A0">
        <w:rPr>
          <w:noProof w:val="0"/>
          <w:lang w:val="fr-FR"/>
        </w:rPr>
        <w:t> et non à /bin/</w:t>
      </w:r>
      <w:r w:rsidRPr="216C9C48" w:rsidR="004F52A0">
        <w:rPr>
          <w:noProof w:val="0"/>
          <w:lang w:val="fr-FR"/>
        </w:rPr>
        <w:t>bash</w:t>
      </w:r>
      <w:r w:rsidRPr="216C9C48" w:rsidR="004F52A0">
        <w:rPr>
          <w:noProof w:val="0"/>
          <w:lang w:val="fr-FR"/>
        </w:rPr>
        <w:t>. Il est recommandé d’utiliser le shebang </w:t>
      </w:r>
      <w:r w:rsidRPr="216C9C48" w:rsidR="004F52A0">
        <w:rPr>
          <w:noProof w:val="0"/>
          <w:lang w:val="fr-FR"/>
        </w:rPr>
        <w:t>#!/</w:t>
      </w:r>
      <w:r w:rsidRPr="216C9C48" w:rsidR="004F52A0">
        <w:rPr>
          <w:noProof w:val="0"/>
          <w:lang w:val="fr-FR"/>
        </w:rPr>
        <w:t xml:space="preserve">usr/bin/env </w:t>
      </w:r>
      <w:r w:rsidRPr="216C9C48" w:rsidR="004F52A0">
        <w:rPr>
          <w:noProof w:val="0"/>
          <w:lang w:val="fr-FR"/>
        </w:rPr>
        <w:t>bash</w:t>
      </w:r>
      <w:r w:rsidRPr="216C9C48" w:rsidR="004F52A0">
        <w:rPr>
          <w:noProof w:val="0"/>
          <w:lang w:val="fr-FR"/>
        </w:rPr>
        <w:t> pour garantir la portabilité dans les scripts </w:t>
      </w:r>
      <w:hyperlink w:anchor="what-is-bash" r:id="Rb059ef7263244d4c">
        <w:r w:rsidRPr="216C9C48" w:rsidR="004F52A0">
          <w:rPr>
            <w:rStyle w:val="Lienhypertexte"/>
            <w:b w:val="1"/>
            <w:bCs w:val="1"/>
            <w:noProof w:val="0"/>
            <w:lang w:val="fr-FR"/>
          </w:rPr>
          <w:t>What is Bash?</w:t>
        </w:r>
      </w:hyperlink>
      <w:r w:rsidRPr="216C9C48" w:rsidR="004F52A0">
        <w:rPr>
          <w:noProof w:val="0"/>
          <w:lang w:val="fr-FR"/>
        </w:rPr>
        <w:t> </w:t>
      </w:r>
      <w:hyperlink w:anchor="how-to-use-this-image" r:id="Re56991f2b5914a2d">
        <w:r w:rsidRPr="216C9C48" w:rsidR="004A0DCB">
          <w:rPr>
            <w:rStyle w:val="Lienhypertexte"/>
            <w:b w:val="1"/>
            <w:bCs w:val="1"/>
            <w:noProof w:val="0"/>
            <w:lang w:val="fr-FR"/>
          </w:rPr>
          <w:t>How to use this image</w:t>
        </w:r>
      </w:hyperlink>
      <w:r w:rsidRPr="216C9C48" w:rsidR="004F52A0">
        <w:rPr>
          <w:noProof w:val="0"/>
          <w:lang w:val="fr-FR"/>
        </w:rPr>
        <w:t>.</w:t>
      </w:r>
    </w:p>
    <w:p w:rsidR="004A0DCB" w:rsidP="216C9C48" w:rsidRDefault="004F52A0" w14:paraId="188B8FCF" w14:textId="77777777">
      <w:pPr>
        <w:ind w:left="708"/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Cette commande </w:t>
      </w:r>
      <w:r w:rsidRPr="216C9C48" w:rsidR="004F52A0">
        <w:rPr>
          <w:noProof w:val="0"/>
          <w:lang w:val="fr-FR"/>
        </w:rPr>
        <w:t>bash</w:t>
      </w:r>
      <w:r w:rsidRPr="216C9C48" w:rsidR="004F52A0">
        <w:rPr>
          <w:noProof w:val="0"/>
          <w:lang w:val="fr-FR"/>
        </w:rPr>
        <w:t xml:space="preserve"> -</w:t>
      </w:r>
      <w:r w:rsidRPr="216C9C48" w:rsidR="004F52A0">
        <w:rPr>
          <w:noProof w:val="0"/>
          <w:lang w:val="fr-FR"/>
        </w:rPr>
        <w:t>cpermet</w:t>
      </w:r>
      <w:r w:rsidRPr="216C9C48" w:rsidR="004F52A0">
        <w:rPr>
          <w:noProof w:val="0"/>
          <w:lang w:val="fr-FR"/>
        </w:rPr>
        <w:t xml:space="preserve"> d'invoquer l'interpréteur de commandes Bash et d'exécuter la chaîne de commande qui suit. Dans le contexte de Docker, elle est souvent utilisée dans les </w:t>
      </w:r>
      <w:r w:rsidRPr="216C9C48" w:rsidR="004F52A0">
        <w:rPr>
          <w:noProof w:val="0"/>
          <w:lang w:val="fr-FR"/>
        </w:rPr>
        <w:t>Dockerfiles</w:t>
      </w:r>
      <w:r w:rsidRPr="216C9C48" w:rsidR="004F52A0">
        <w:rPr>
          <w:noProof w:val="0"/>
          <w:lang w:val="fr-FR"/>
        </w:rPr>
        <w:t xml:space="preserve"> ou avec docker </w:t>
      </w:r>
      <w:r w:rsidRPr="216C9C48" w:rsidR="004F52A0">
        <w:rPr>
          <w:noProof w:val="0"/>
          <w:lang w:val="fr-FR"/>
        </w:rPr>
        <w:t>runet</w:t>
      </w:r>
      <w:r w:rsidRPr="216C9C48" w:rsidR="004F52A0">
        <w:rPr>
          <w:noProof w:val="0"/>
          <w:lang w:val="fr-FR"/>
        </w:rPr>
        <w:t xml:space="preserve"> docker </w:t>
      </w:r>
      <w:r w:rsidRPr="216C9C48" w:rsidR="004F52A0">
        <w:rPr>
          <w:noProof w:val="0"/>
          <w:lang w:val="fr-FR"/>
        </w:rPr>
        <w:t>execpour</w:t>
      </w:r>
      <w:r w:rsidRPr="216C9C48" w:rsidR="004F52A0">
        <w:rPr>
          <w:noProof w:val="0"/>
          <w:lang w:val="fr-FR"/>
        </w:rPr>
        <w:t xml:space="preserve"> exécuter des commandes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 xml:space="preserve"> complexes, notamment lorsque des fonctionnalités telles que la substitution de variables, le </w:t>
      </w:r>
      <w:r w:rsidRPr="216C9C48" w:rsidR="004F52A0">
        <w:rPr>
          <w:noProof w:val="0"/>
          <w:lang w:val="fr-FR"/>
        </w:rPr>
        <w:t>piping</w:t>
      </w:r>
      <w:r w:rsidRPr="216C9C48" w:rsidR="004F52A0">
        <w:rPr>
          <w:noProof w:val="0"/>
          <w:lang w:val="fr-FR"/>
        </w:rPr>
        <w:t xml:space="preserve"> ou le chaînage de commandes sont nécessaires.</w:t>
      </w:r>
    </w:p>
    <w:p w:rsidR="004A0DCB" w:rsidP="216C9C48" w:rsidRDefault="004F52A0" w14:paraId="3D18C85F" w14:textId="77777777">
      <w:pPr>
        <w:numPr>
          <w:ilvl w:val="0"/>
          <w:numId w:val="2"/>
        </w:numPr>
        <w:rPr>
          <w:noProof w:val="0"/>
          <w:lang w:val="fr-FR"/>
        </w:rPr>
      </w:pPr>
      <w:r w:rsidRPr="216C9C48" w:rsidR="004F52A0">
        <w:rPr>
          <w:b w:val="1"/>
          <w:bCs w:val="1"/>
          <w:noProof w:val="0"/>
          <w:lang w:val="fr-FR"/>
        </w:rPr>
        <w:t>sh</w:t>
      </w:r>
      <w:r w:rsidRPr="216C9C48" w:rsidR="004F52A0">
        <w:rPr>
          <w:noProof w:val="0"/>
          <w:lang w:val="fr-FR"/>
        </w:rPr>
        <w:t xml:space="preserve"> est le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 xml:space="preserve"> par défaut sur Linux, utilisé par Docker pour exécuter les instructions de type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 xml:space="preserve"> dans les </w:t>
      </w:r>
      <w:r w:rsidRPr="216C9C48" w:rsidR="004F52A0">
        <w:rPr>
          <w:noProof w:val="0"/>
          <w:lang w:val="fr-FR"/>
        </w:rPr>
        <w:t>Dockerfile</w:t>
      </w:r>
      <w:r w:rsidRPr="216C9C48" w:rsidR="004F52A0">
        <w:rPr>
          <w:noProof w:val="0"/>
          <w:lang w:val="fr-FR"/>
        </w:rPr>
        <w:t xml:space="preserve"> (par exemple, RUN </w:t>
      </w:r>
      <w:r w:rsidRPr="216C9C48" w:rsidR="004F52A0">
        <w:rPr>
          <w:noProof w:val="0"/>
          <w:lang w:val="fr-FR"/>
        </w:rPr>
        <w:t>echo</w:t>
      </w:r>
      <w:r w:rsidRPr="216C9C48" w:rsidR="004F52A0">
        <w:rPr>
          <w:noProof w:val="0"/>
          <w:lang w:val="fr-FR"/>
        </w:rPr>
        <w:t xml:space="preserve"> hello). Par défaut, la forme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 xml:space="preserve"> des instructions </w:t>
      </w:r>
      <w:r w:rsidRPr="216C9C48" w:rsidR="004F52A0">
        <w:rPr>
          <w:noProof w:val="0"/>
          <w:lang w:val="fr-FR"/>
        </w:rPr>
        <w:t>Dockerfile</w:t>
      </w:r>
      <w:r w:rsidRPr="216C9C48" w:rsidR="004F52A0">
        <w:rPr>
          <w:noProof w:val="0"/>
          <w:lang w:val="fr-FR"/>
        </w:rPr>
        <w:t xml:space="preserve"> utilise ["/bin/sh", "-c"] comme </w:t>
      </w:r>
      <w:r w:rsidRPr="216C9C48" w:rsidR="004F52A0">
        <w:rPr>
          <w:noProof w:val="0"/>
          <w:lang w:val="fr-FR"/>
        </w:rPr>
        <w:t>shell</w:t>
      </w:r>
      <w:r w:rsidRPr="216C9C48" w:rsidR="004F52A0">
        <w:rPr>
          <w:noProof w:val="0"/>
          <w:lang w:val="fr-FR"/>
        </w:rPr>
        <w:t> </w:t>
      </w:r>
      <w:hyperlink w:anchor="shell" r:id="Re335ffffa2214490">
        <w:r w:rsidRPr="216C9C48" w:rsidR="004A0DCB">
          <w:rPr>
            <w:rStyle w:val="Lienhypertexte"/>
            <w:b w:val="1"/>
            <w:bCs w:val="1"/>
            <w:noProof w:val="0"/>
            <w:lang w:val="fr-FR"/>
          </w:rPr>
          <w:t>SHELL</w:t>
        </w:r>
      </w:hyperlink>
      <w:r w:rsidRPr="216C9C48" w:rsidR="004F52A0">
        <w:rPr>
          <w:noProof w:val="0"/>
          <w:lang w:val="fr-FR"/>
        </w:rPr>
        <w:t>.</w:t>
      </w:r>
    </w:p>
    <w:p w:rsidR="004A0DCB" w:rsidP="216C9C48" w:rsidRDefault="004F52A0" w14:paraId="7ACBCBFC" w14:textId="77777777">
      <w:pPr>
        <w:rPr>
          <w:noProof w:val="0"/>
          <w:lang w:val="fr-FR"/>
        </w:rPr>
      </w:pPr>
      <w:r w:rsidRPr="216C9C48" w:rsidR="004F52A0">
        <w:rPr>
          <w:noProof w:val="0"/>
          <w:lang w:val="fr-FR"/>
        </w:rPr>
        <w:t>Commandes Docker de base</w:t>
      </w:r>
    </w:p>
    <w:tbl>
      <w:tblPr>
        <w:tblW w:w="7044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3"/>
        <w:gridCol w:w="4681"/>
      </w:tblGrid>
      <w:tr w:rsidR="004A0DCB" w:rsidTr="216C9C48" w14:paraId="5D4D4856" w14:textId="77777777">
        <w:trPr>
          <w:tblHeader/>
        </w:trPr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75D7CD4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Commande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88ABBA3" w14:textId="77777777">
            <w:pPr>
              <w:rPr>
                <w:b w:val="1"/>
                <w:bCs w:val="1"/>
                <w:noProof w:val="0"/>
                <w:lang w:val="fr-FR"/>
              </w:rPr>
            </w:pPr>
            <w:r w:rsidRPr="216C9C48" w:rsidR="004F52A0">
              <w:rPr>
                <w:b w:val="1"/>
                <w:bCs w:val="1"/>
                <w:noProof w:val="0"/>
                <w:lang w:val="fr-FR"/>
              </w:rPr>
              <w:t>Traduction / Utilité</w:t>
            </w:r>
          </w:p>
        </w:tc>
      </w:tr>
      <w:tr w:rsidR="004A0DCB" w:rsidTr="216C9C48" w14:paraId="5530AB6C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8DCE933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--version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DEB4130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Affiche la version de Docker</w:t>
            </w:r>
          </w:p>
        </w:tc>
      </w:tr>
      <w:tr w:rsidR="004A0DCB" w:rsidTr="216C9C48" w14:paraId="14A22582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72D380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</w:t>
            </w:r>
            <w:r w:rsidRPr="216C9C48" w:rsidR="004F52A0">
              <w:rPr>
                <w:noProof w:val="0"/>
                <w:lang w:val="fr-FR"/>
              </w:rPr>
              <w:t>ps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CCB7707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Liste les conteneurs en cours</w:t>
            </w:r>
          </w:p>
        </w:tc>
      </w:tr>
      <w:tr w:rsidR="004A0DCB" w:rsidTr="216C9C48" w14:paraId="3897ADAB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B859729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images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F04DCCE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Liste les images Docker</w:t>
            </w:r>
          </w:p>
        </w:tc>
      </w:tr>
      <w:tr w:rsidR="004A0DCB" w:rsidTr="216C9C48" w14:paraId="4C273350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DEE4300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run image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88D349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Lance un conteneur</w:t>
            </w:r>
          </w:p>
        </w:tc>
      </w:tr>
      <w:tr w:rsidR="004A0DCB" w:rsidTr="216C9C48" w14:paraId="0409BFAE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6E84F3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 run -it image bash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933D1EF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Lance un conteneur en mode interactif</w:t>
            </w:r>
          </w:p>
        </w:tc>
      </w:tr>
      <w:tr w:rsidR="004A0DCB" w:rsidTr="216C9C48" w14:paraId="43274E33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50B2160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 exec -it nom bash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70C04F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Ouvre un terminal dans un conteneur</w:t>
            </w:r>
          </w:p>
        </w:tc>
      </w:tr>
      <w:tr w:rsidR="004A0DCB" w:rsidTr="216C9C48" w14:paraId="5C97CA53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55EFC58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stop nom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6A79C56D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Arrête un conteneur</w:t>
            </w:r>
          </w:p>
        </w:tc>
      </w:tr>
      <w:tr w:rsidR="004A0DCB" w:rsidTr="216C9C48" w14:paraId="4324D88E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4639C94A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</w:t>
            </w:r>
            <w:r w:rsidRPr="216C9C48" w:rsidR="004F52A0">
              <w:rPr>
                <w:noProof w:val="0"/>
                <w:lang w:val="fr-FR"/>
              </w:rPr>
              <w:t>rm</w:t>
            </w:r>
            <w:r w:rsidRPr="216C9C48" w:rsidR="004F52A0">
              <w:rPr>
                <w:noProof w:val="0"/>
                <w:lang w:val="fr-FR"/>
              </w:rPr>
              <w:t xml:space="preserve"> nom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31EBEE61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Supprime un conteneur</w:t>
            </w:r>
          </w:p>
        </w:tc>
      </w:tr>
      <w:tr w:rsidR="004A0DCB" w:rsidTr="216C9C48" w14:paraId="33E2E7B9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79486D7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 xml:space="preserve"> </w:t>
            </w:r>
            <w:r w:rsidRPr="216C9C48" w:rsidR="004F52A0">
              <w:rPr>
                <w:noProof w:val="0"/>
                <w:lang w:val="fr-FR"/>
              </w:rPr>
              <w:t>rmi</w:t>
            </w:r>
            <w:r w:rsidRPr="216C9C48" w:rsidR="004F52A0">
              <w:rPr>
                <w:noProof w:val="0"/>
                <w:lang w:val="fr-FR"/>
              </w:rPr>
              <w:t xml:space="preserve"> image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805DC58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Supprime une image</w:t>
            </w:r>
          </w:p>
        </w:tc>
      </w:tr>
      <w:tr w:rsidR="004A0DCB" w:rsidTr="216C9C48" w14:paraId="0B37DA87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22E07030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>-compose up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173C9BF6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Lance les services définis dans docker-</w:t>
            </w:r>
            <w:r w:rsidRPr="216C9C48" w:rsidR="004F52A0">
              <w:rPr>
                <w:noProof w:val="0"/>
                <w:lang w:val="fr-FR"/>
              </w:rPr>
              <w:t>compose.yml</w:t>
            </w:r>
          </w:p>
        </w:tc>
      </w:tr>
      <w:tr w:rsidR="004A0DCB" w:rsidTr="216C9C48" w14:paraId="6A031C92" w14:textId="77777777">
        <w:tc>
          <w:tcPr>
            <w:tcW w:w="23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78C71C52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docker</w:t>
            </w:r>
            <w:r w:rsidRPr="216C9C48" w:rsidR="004F52A0">
              <w:rPr>
                <w:noProof w:val="0"/>
                <w:lang w:val="fr-FR"/>
              </w:rPr>
              <w:t>-compose down</w:t>
            </w:r>
          </w:p>
        </w:tc>
        <w:tc>
          <w:tcPr>
            <w:tcW w:w="468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4A0DCB" w:rsidP="216C9C48" w:rsidRDefault="004F52A0" w14:paraId="0996673C" w14:textId="77777777">
            <w:pPr>
              <w:rPr>
                <w:noProof w:val="0"/>
                <w:lang w:val="fr-FR"/>
              </w:rPr>
            </w:pPr>
            <w:r w:rsidRPr="216C9C48" w:rsidR="004F52A0">
              <w:rPr>
                <w:noProof w:val="0"/>
                <w:lang w:val="fr-FR"/>
              </w:rPr>
              <w:t>Arrête et supprime les services</w:t>
            </w:r>
          </w:p>
        </w:tc>
      </w:tr>
    </w:tbl>
    <w:p w:rsidR="004A0DCB" w:rsidP="216C9C48" w:rsidRDefault="004A0DCB" w14:paraId="146BFA96" w14:textId="77777777">
      <w:pPr>
        <w:rPr>
          <w:noProof w:val="0"/>
          <w:lang w:val="fr-FR"/>
        </w:rPr>
      </w:pPr>
    </w:p>
    <w:p w:rsidR="3D34C152" w:rsidP="216C9C48" w:rsidRDefault="3D34C152" w14:paraId="50720C76" w14:textId="135124EA">
      <w:pPr>
        <w:rPr>
          <w:noProof w:val="0"/>
          <w:lang w:val="fr-FR"/>
        </w:rPr>
      </w:pPr>
    </w:p>
    <w:p w:rsidR="3D34C152" w:rsidP="216C9C48" w:rsidRDefault="3D34C152" w14:paraId="35EF4B07" w14:textId="0253A9D4">
      <w:pPr>
        <w:rPr>
          <w:noProof w:val="0"/>
          <w:lang w:val="fr-FR"/>
        </w:rPr>
      </w:pPr>
    </w:p>
    <w:p w:rsidR="70C70B54" w:rsidP="216C9C48" w:rsidRDefault="70C70B54" w14:paraId="4C83D0B0" w14:textId="6A60C998">
      <w:pPr>
        <w:rPr>
          <w:rFonts w:cs="Calibri"/>
          <w:noProof w:val="0"/>
          <w:lang w:val="fr-FR"/>
        </w:rPr>
      </w:pPr>
      <w:r w:rsidRPr="216C9C48" w:rsidR="70C70B54">
        <w:rPr>
          <w:noProof w:val="0"/>
          <w:lang w:val="fr-FR"/>
        </w:rPr>
        <w:t xml:space="preserve">Cat &gt; avec le nom du fichier puis le code et fermer avec </w:t>
      </w:r>
      <w:r w:rsidRPr="216C9C48" w:rsidR="44BBA8E2">
        <w:rPr>
          <w:noProof w:val="0"/>
          <w:lang w:val="fr-FR"/>
        </w:rPr>
        <w:t xml:space="preserve"> </w:t>
      </w:r>
      <w:r w:rsidRPr="216C9C48" w:rsidR="44BBA8E2">
        <w:rPr>
          <w:noProof w:val="0"/>
          <w:lang w:val="fr-FR"/>
        </w:rPr>
        <w:t>CTRL+d</w:t>
      </w:r>
      <w:r w:rsidRPr="216C9C48" w:rsidR="44BBA8E2">
        <w:rPr>
          <w:noProof w:val="0"/>
          <w:lang w:val="fr-FR"/>
        </w:rPr>
        <w:t xml:space="preserve"> pour ferme</w:t>
      </w:r>
      <w:r w:rsidRPr="216C9C48" w:rsidR="44BBA8E2">
        <w:rPr>
          <w:rFonts w:ascii="Cascadia Mono" w:hAnsi="Cascadia Mono" w:eastAsia="Cascadia Mono" w:cs="Cascadia Mono"/>
          <w:noProof w:val="0"/>
          <w:color w:val="FFFFFF" w:themeColor="background1" w:themeTint="FF" w:themeShade="FF"/>
          <w:sz w:val="21"/>
          <w:szCs w:val="21"/>
          <w:lang w:val="fr-FR"/>
        </w:rPr>
        <w:t>&lt; ctrl&gt;+d</w:t>
      </w:r>
    </w:p>
    <w:sectPr w:rsidR="70C70B54">
      <w:pgSz w:w="11906" w:h="16838" w:orient="portrait"/>
      <w:pgMar w:top="0" w:right="1134" w:bottom="0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40432" w:rsidRDefault="00C40432" w14:paraId="3E202112" w14:textId="77777777">
      <w:pPr>
        <w:spacing w:after="0" w:line="240" w:lineRule="auto"/>
      </w:pPr>
      <w:r>
        <w:separator/>
      </w:r>
    </w:p>
  </w:endnote>
  <w:endnote w:type="continuationSeparator" w:id="0">
    <w:p w:rsidR="00C40432" w:rsidRDefault="00C40432" w14:paraId="5AAA9C3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charset w:val="00"/>
    <w:family w:val="modern"/>
    <w:pitch w:val="fixed"/>
    <w:sig w:usb0="A1002AFF" w:usb1="C200F9FB" w:usb2="0004002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40432" w:rsidRDefault="00C40432" w14:paraId="1E9F1ACB" w14:textId="77777777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C40432" w:rsidRDefault="00C40432" w14:paraId="4A87C613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75045"/>
    <w:multiLevelType w:val="multilevel"/>
    <w:tmpl w:val="54162F4E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D12C2A"/>
    <w:multiLevelType w:val="multilevel"/>
    <w:tmpl w:val="2A34687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 w16cid:durableId="930167276">
    <w:abstractNumId w:val="1"/>
  </w:num>
  <w:num w:numId="2" w16cid:durableId="69311763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doNotDisplayPageBoundaries/>
  <w:trackRevisions w:val="false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DCB"/>
    <w:rsid w:val="00015652"/>
    <w:rsid w:val="000A4F77"/>
    <w:rsid w:val="0012649A"/>
    <w:rsid w:val="00173D37"/>
    <w:rsid w:val="00181732"/>
    <w:rsid w:val="00277A27"/>
    <w:rsid w:val="00426952"/>
    <w:rsid w:val="004A0DCB"/>
    <w:rsid w:val="004F52A0"/>
    <w:rsid w:val="00566935"/>
    <w:rsid w:val="005F6158"/>
    <w:rsid w:val="0060279E"/>
    <w:rsid w:val="006819ED"/>
    <w:rsid w:val="008535F9"/>
    <w:rsid w:val="008A33C8"/>
    <w:rsid w:val="00A67390"/>
    <w:rsid w:val="00BB5E0E"/>
    <w:rsid w:val="00C40432"/>
    <w:rsid w:val="00CC4FA6"/>
    <w:rsid w:val="00CF352A"/>
    <w:rsid w:val="00F65F1B"/>
    <w:rsid w:val="00FA44A6"/>
    <w:rsid w:val="00FA64E7"/>
    <w:rsid w:val="017DCF42"/>
    <w:rsid w:val="0488E0C7"/>
    <w:rsid w:val="04E01987"/>
    <w:rsid w:val="050E533C"/>
    <w:rsid w:val="0524F18A"/>
    <w:rsid w:val="066E63A2"/>
    <w:rsid w:val="0743D3D5"/>
    <w:rsid w:val="084D309D"/>
    <w:rsid w:val="09BCCCE7"/>
    <w:rsid w:val="0A37F149"/>
    <w:rsid w:val="125E6443"/>
    <w:rsid w:val="12AB1D41"/>
    <w:rsid w:val="1760F79D"/>
    <w:rsid w:val="184A2B20"/>
    <w:rsid w:val="191615B0"/>
    <w:rsid w:val="1A5F0599"/>
    <w:rsid w:val="1DED00CD"/>
    <w:rsid w:val="1F6F63D8"/>
    <w:rsid w:val="1F95B364"/>
    <w:rsid w:val="216C9C48"/>
    <w:rsid w:val="22EC7992"/>
    <w:rsid w:val="23D1737B"/>
    <w:rsid w:val="25FA2C34"/>
    <w:rsid w:val="288C8396"/>
    <w:rsid w:val="2917CA81"/>
    <w:rsid w:val="2A124037"/>
    <w:rsid w:val="2C97B8F7"/>
    <w:rsid w:val="2EB410A4"/>
    <w:rsid w:val="2F513E28"/>
    <w:rsid w:val="2F8BDAEF"/>
    <w:rsid w:val="328A1EBF"/>
    <w:rsid w:val="33315C12"/>
    <w:rsid w:val="36053054"/>
    <w:rsid w:val="38A065CB"/>
    <w:rsid w:val="3983B07E"/>
    <w:rsid w:val="3D34C152"/>
    <w:rsid w:val="3E84FB1D"/>
    <w:rsid w:val="3F034F6C"/>
    <w:rsid w:val="3FD7404D"/>
    <w:rsid w:val="41DB661F"/>
    <w:rsid w:val="420F3B44"/>
    <w:rsid w:val="4285E6BB"/>
    <w:rsid w:val="44BBA8E2"/>
    <w:rsid w:val="45C767E0"/>
    <w:rsid w:val="467AB277"/>
    <w:rsid w:val="46F1E1D0"/>
    <w:rsid w:val="4850C1FA"/>
    <w:rsid w:val="4880458D"/>
    <w:rsid w:val="4C8ED471"/>
    <w:rsid w:val="4D6895FB"/>
    <w:rsid w:val="4F2E6262"/>
    <w:rsid w:val="5054FAE6"/>
    <w:rsid w:val="5252B6FC"/>
    <w:rsid w:val="557212C5"/>
    <w:rsid w:val="55B25738"/>
    <w:rsid w:val="564F782E"/>
    <w:rsid w:val="56DFFA7F"/>
    <w:rsid w:val="56E8C6E4"/>
    <w:rsid w:val="5972DBEC"/>
    <w:rsid w:val="5CDB1A61"/>
    <w:rsid w:val="5CE3FA7E"/>
    <w:rsid w:val="5E6EECF2"/>
    <w:rsid w:val="601AE026"/>
    <w:rsid w:val="619E9298"/>
    <w:rsid w:val="61EB0140"/>
    <w:rsid w:val="62779F79"/>
    <w:rsid w:val="655D33FA"/>
    <w:rsid w:val="6B251E7E"/>
    <w:rsid w:val="6EDC7018"/>
    <w:rsid w:val="70C70B54"/>
    <w:rsid w:val="79A2D8AB"/>
    <w:rsid w:val="7A2CC2A0"/>
    <w:rsid w:val="7AB015EB"/>
    <w:rsid w:val="7ECB1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06335"/>
  <w15:docId w15:val="{2237A3CB-430D-4BE2-9CB2-2E941DD04D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Times New Roman"/>
        <w:kern w:val="3"/>
        <w:sz w:val="22"/>
        <w:szCs w:val="22"/>
        <w:lang w:val="fr-FR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libri Light" w:hAnsi="Calibri Light" w:eastAsia="Times New Roman"/>
      <w:color w:val="2F5496"/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hAnsi="Calibri Light" w:eastAsia="Times New Roman"/>
      <w:color w:val="2F5496"/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/>
      <w:color w:val="2F5496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2F549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2F549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Titre7">
    <w:name w:val="heading 7"/>
    <w:basedOn w:val="Normal"/>
    <w:next w:val="Normal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Titre8">
    <w:name w:val="heading 8"/>
    <w:basedOn w:val="Normal"/>
    <w:next w:val="Normal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Titre9">
    <w:name w:val="heading 9"/>
    <w:basedOn w:val="Normal"/>
    <w:next w:val="Normal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character" w:styleId="Titre1Car" w:customStyle="1">
    <w:name w:val="Titre 1 Car"/>
    <w:basedOn w:val="Policepardfaut"/>
    <w:rPr>
      <w:rFonts w:ascii="Calibri Light" w:hAnsi="Calibri Light" w:eastAsia="Times New Roman" w:cs="Times New Roman"/>
      <w:color w:val="2F5496"/>
      <w:sz w:val="40"/>
      <w:szCs w:val="40"/>
    </w:rPr>
  </w:style>
  <w:style w:type="character" w:styleId="Titre2Car" w:customStyle="1">
    <w:name w:val="Titre 2 Car"/>
    <w:basedOn w:val="Policepardfaut"/>
    <w:rPr>
      <w:rFonts w:ascii="Calibri Light" w:hAnsi="Calibri Light" w:eastAsia="Times New Roman" w:cs="Times New Roman"/>
      <w:color w:val="2F5496"/>
      <w:sz w:val="32"/>
      <w:szCs w:val="32"/>
    </w:rPr>
  </w:style>
  <w:style w:type="character" w:styleId="Titre3Car" w:customStyle="1">
    <w:name w:val="Titre 3 Car"/>
    <w:basedOn w:val="Policepardfaut"/>
    <w:rPr>
      <w:rFonts w:eastAsia="Times New Roman" w:cs="Times New Roman"/>
      <w:color w:val="2F5496"/>
      <w:sz w:val="28"/>
      <w:szCs w:val="28"/>
    </w:rPr>
  </w:style>
  <w:style w:type="character" w:styleId="Titre4Car" w:customStyle="1">
    <w:name w:val="Titre 4 Car"/>
    <w:basedOn w:val="Policepardfaut"/>
    <w:rPr>
      <w:rFonts w:eastAsia="Times New Roman" w:cs="Times New Roman"/>
      <w:i/>
      <w:iCs/>
      <w:color w:val="2F5496"/>
    </w:rPr>
  </w:style>
  <w:style w:type="character" w:styleId="Titre5Car" w:customStyle="1">
    <w:name w:val="Titre 5 Car"/>
    <w:basedOn w:val="Policepardfaut"/>
    <w:rPr>
      <w:rFonts w:eastAsia="Times New Roman" w:cs="Times New Roman"/>
      <w:color w:val="2F5496"/>
    </w:rPr>
  </w:style>
  <w:style w:type="character" w:styleId="Titre6Car" w:customStyle="1">
    <w:name w:val="Titre 6 Car"/>
    <w:basedOn w:val="Policepardfaut"/>
    <w:rPr>
      <w:rFonts w:eastAsia="Times New Roman" w:cs="Times New Roman"/>
      <w:i/>
      <w:iCs/>
      <w:color w:val="595959"/>
    </w:rPr>
  </w:style>
  <w:style w:type="character" w:styleId="Titre7Car" w:customStyle="1">
    <w:name w:val="Titre 7 Car"/>
    <w:basedOn w:val="Policepardfaut"/>
    <w:rPr>
      <w:rFonts w:eastAsia="Times New Roman" w:cs="Times New Roman"/>
      <w:color w:val="595959"/>
    </w:rPr>
  </w:style>
  <w:style w:type="character" w:styleId="Titre8Car" w:customStyle="1">
    <w:name w:val="Titre 8 Car"/>
    <w:basedOn w:val="Policepardfaut"/>
    <w:rPr>
      <w:rFonts w:eastAsia="Times New Roman" w:cs="Times New Roman"/>
      <w:i/>
      <w:iCs/>
      <w:color w:val="272727"/>
    </w:rPr>
  </w:style>
  <w:style w:type="character" w:styleId="Titre9Car" w:customStyle="1">
    <w:name w:val="Titre 9 Car"/>
    <w:basedOn w:val="Policepardfaut"/>
    <w:rPr>
      <w:rFonts w:eastAsia="Times New Roman" w:cs="Times New Roman"/>
      <w:color w:val="272727"/>
    </w:rPr>
  </w:style>
  <w:style w:type="paragraph" w:styleId="Titre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Calibri Light" w:hAnsi="Calibri Light" w:eastAsia="Times New Roman"/>
      <w:spacing w:val="-10"/>
      <w:sz w:val="56"/>
      <w:szCs w:val="56"/>
    </w:rPr>
  </w:style>
  <w:style w:type="character" w:styleId="TitreCar" w:customStyle="1">
    <w:name w:val="Titre Car"/>
    <w:basedOn w:val="Policepardfaut"/>
    <w:rPr>
      <w:rFonts w:ascii="Calibri Light" w:hAnsi="Calibri Light" w:eastAsia="Times New Roman" w:cs="Times New Roman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styleId="Sous-titreCar" w:customStyle="1">
    <w:name w:val="Sous-titre Car"/>
    <w:basedOn w:val="Policepardfaut"/>
    <w:rPr>
      <w:rFonts w:eastAsia="Times New Roman" w:cs="Times New Roman"/>
      <w:color w:val="595959"/>
      <w:spacing w:val="15"/>
      <w:sz w:val="28"/>
      <w:szCs w:val="28"/>
    </w:rPr>
  </w:style>
  <w:style w:type="paragraph" w:styleId="Citation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styleId="CitationCar" w:customStyle="1">
    <w:name w:val="Citation Car"/>
    <w:basedOn w:val="Policepardfaut"/>
    <w:rPr>
      <w:i/>
      <w:iCs/>
      <w:color w:val="404040"/>
    </w:rPr>
  </w:style>
  <w:style w:type="paragraph" w:styleId="Paragraphedeliste">
    <w:name w:val="List Paragraph"/>
    <w:basedOn w:val="Normal"/>
    <w:pPr>
      <w:ind w:left="720"/>
      <w:contextualSpacing/>
    </w:pPr>
  </w:style>
  <w:style w:type="character" w:styleId="Accentuationintense">
    <w:name w:val="Intense Emphasis"/>
    <w:basedOn w:val="Policepardfaut"/>
    <w:rPr>
      <w:i/>
      <w:iCs/>
      <w:color w:val="2F5496"/>
    </w:rPr>
  </w:style>
  <w:style w:type="paragraph" w:styleId="Citationintense">
    <w:name w:val="Intense Quote"/>
    <w:basedOn w:val="Normal"/>
    <w:next w:val="Normal"/>
    <w:pPr>
      <w:pBdr>
        <w:top w:val="single" w:color="2F5496" w:sz="4" w:space="10"/>
        <w:bottom w:val="single" w:color="2F5496" w:sz="4" w:space="10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styleId="CitationintenseCar" w:customStyle="1">
    <w:name w:val="Citation intense Car"/>
    <w:basedOn w:val="Policepardfaut"/>
    <w:rPr>
      <w:i/>
      <w:iCs/>
      <w:color w:val="2F5496"/>
    </w:rPr>
  </w:style>
  <w:style w:type="character" w:styleId="Rfrenceintense">
    <w:name w:val="Intense Reference"/>
    <w:basedOn w:val="Policepardfaut"/>
    <w:rPr>
      <w:b/>
      <w:bCs/>
      <w:smallCaps/>
      <w:color w:val="2F5496"/>
      <w:spacing w:val="5"/>
    </w:rPr>
  </w:style>
  <w:style w:type="character" w:styleId="Lienhypertexte">
    <w:name w:val="Hyperlink"/>
    <w:basedOn w:val="Policepardfaut"/>
    <w:rPr>
      <w:color w:val="0563C1"/>
      <w:u w:val="single"/>
    </w:rPr>
  </w:style>
  <w:style w:type="character" w:styleId="Mentionnonrsolue">
    <w:name w:val="Unresolved Mention"/>
    <w:basedOn w:val="Policepardfau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image" Target="/media/image2.png" Id="rId252132199" /><Relationship Type="http://schemas.openxmlformats.org/officeDocument/2006/relationships/image" Target="/media/image3.png" Id="rId1125455380" /><Relationship Type="http://schemas.openxmlformats.org/officeDocument/2006/relationships/image" Target="/media/image4.png" Id="rId879393153" /><Relationship Type="http://schemas.openxmlformats.org/officeDocument/2006/relationships/image" Target="/media/image5.png" Id="rId2132628887" /><Relationship Type="http://schemas.openxmlformats.org/officeDocument/2006/relationships/image" Target="/media/image6.png" Id="rId1352371126" /><Relationship Type="http://schemas.openxmlformats.org/officeDocument/2006/relationships/image" Target="/media/image7.png" Id="rId2012923170" /><Relationship Type="http://schemas.openxmlformats.org/officeDocument/2006/relationships/image" Target="/media/image8.png" Id="rId301843487" /><Relationship Type="http://schemas.openxmlformats.org/officeDocument/2006/relationships/image" Target="/media/image9.png" Id="rId660886587" /><Relationship Type="http://schemas.openxmlformats.org/officeDocument/2006/relationships/image" Target="/media/imagea.png" Id="rId558021882" /><Relationship Type="http://schemas.openxmlformats.org/officeDocument/2006/relationships/image" Target="/media/image.jpg" Id="rId860183190" /><Relationship Type="http://schemas.openxmlformats.org/officeDocument/2006/relationships/image" Target="/media/imageb.png" Id="rId1406644657" /><Relationship Type="http://schemas.openxmlformats.org/officeDocument/2006/relationships/image" Target="/media/imagec.png" Id="rId2118632258" /><Relationship Type="http://schemas.openxmlformats.org/officeDocument/2006/relationships/image" Target="/media/imaged.png" Id="rId526552954" /><Relationship Type="http://schemas.openxmlformats.org/officeDocument/2006/relationships/image" Target="/media/imagee.png" Id="rId1169095596" /><Relationship Type="http://schemas.openxmlformats.org/officeDocument/2006/relationships/image" Target="/media/imagef.png" Id="rId1086473174" /><Relationship Type="http://schemas.openxmlformats.org/officeDocument/2006/relationships/image" Target="/media/image10.png" Id="rId76026571" /><Relationship Type="http://schemas.openxmlformats.org/officeDocument/2006/relationships/hyperlink" Target="https://hub.docker.com/_/bash" TargetMode="External" Id="Rb059ef7263244d4c" /><Relationship Type="http://schemas.openxmlformats.org/officeDocument/2006/relationships/hyperlink" Target="https://hub.docker.com/_/bash" TargetMode="External" Id="Re56991f2b5914a2d" /><Relationship Type="http://schemas.openxmlformats.org/officeDocument/2006/relationships/hyperlink" Target="https://docs.docker.com/reference/dockerfile/" TargetMode="External" Id="Re335ffffa2214490" /><Relationship Type="http://schemas.openxmlformats.org/officeDocument/2006/relationships/hyperlink" Target="https://hub.docker.com/explore" TargetMode="External" Id="R5c88dd2d59e14170" /></Relationships>
</file>

<file path=word/theme/theme1.xml><?xml version="1.0" encoding="utf-8"?>
<a:theme xmlns:a="http://schemas.openxmlformats.org/drawingml/2006/main" xmlns:thm15="http://schemas.microsoft.com/office/thememl/2012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benjamin herault</dc:creator>
  <keywords/>
  <dc:description/>
  <lastModifiedBy>HERAULT Benjamin</lastModifiedBy>
  <revision>7</revision>
  <dcterms:created xsi:type="dcterms:W3CDTF">2025-10-01T08:15:00.0000000Z</dcterms:created>
  <dcterms:modified xsi:type="dcterms:W3CDTF">2025-10-06T07:30:55.2983720Z</dcterms:modified>
</coreProperties>
</file>